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6EF2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61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61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4F77B1" w:rsidR="00CF4FE4" w:rsidRPr="00E81FBF" w:rsidRDefault="000861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A68ADE" w:rsidR="008C5FA8" w:rsidRPr="007277FF" w:rsidRDefault="000861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442124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211B9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2C6D38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95DE6A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8AD398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019971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7B98F9" w:rsidR="004738BE" w:rsidRPr="00AF5E71" w:rsidRDefault="000861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70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F7245F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874AE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D25CA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4C581" w:rsidR="009A6C64" w:rsidRPr="000861A5" w:rsidRDefault="00086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1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B655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30E91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E6E6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E91D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863A7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8AF6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9D561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EC7C8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4CB9B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3D579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16A1D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0E72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D4631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A8AC3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DE81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31044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60BE7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0C73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CD11D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3CE90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C147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2656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6FB57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23A1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9376B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1377B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24AC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C7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2A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8D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B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07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5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DC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86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6B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6A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ED791D" w:rsidR="004738BE" w:rsidRPr="007277FF" w:rsidRDefault="000861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5FF8AC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0B9900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B7CE91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F17E1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99ACF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2379CF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27317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02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1C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52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2C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8EC5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67186F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955E1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74FA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42AF0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AB48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7E0D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93CFB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CC84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B20C3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4A8EF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12E8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5B5D4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82F6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AE01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499B4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54CE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31587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FF56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511B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9E6A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2EF9A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C6A48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813C0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9AA4D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3A30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D0804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EA2A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896B8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002E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C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29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D9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6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92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D3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7A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E1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0032F" w:rsidR="004738BE" w:rsidRPr="007277FF" w:rsidRDefault="000861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58828C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B3F30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9E7E23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F9A8B3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D3819B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2E118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E2D34A" w:rsidR="00F86802" w:rsidRPr="00BE097D" w:rsidRDefault="000861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6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8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EF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8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72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31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D7130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23800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64AD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87D3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6E1C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6294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7782D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3CC2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F831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76F9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05E7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7615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4B24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F887C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37F7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2A638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50A97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97489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52F6E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5F6DF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A7618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2B740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A0A9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9F5B2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F9E49" w:rsidR="009A6C64" w:rsidRPr="000861A5" w:rsidRDefault="000861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1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F974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1836B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894BD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52E0B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26F36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AF635" w:rsidR="009A6C64" w:rsidRPr="00140906" w:rsidRDefault="00086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44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3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3A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4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4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61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FF00F" w:rsidR="00884AB4" w:rsidRDefault="000861A5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5F8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C5F48" w:rsidR="00884AB4" w:rsidRDefault="000861A5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47B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28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E93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CF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E3C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9A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9CA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67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2B3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B7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FCE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2C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F6E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CD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B96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1A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