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E1BC34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AD695D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548CB905" w:rsidR="006E36FA" w:rsidRPr="00474B57" w:rsidRDefault="00AD695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F41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A706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F1457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3DE3D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B9DD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CEA1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7408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535C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E7D9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B209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CBAD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E0FD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2E253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D840D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8C27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8F3E2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408F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B79ED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51A9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B2C0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4FD1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CF7C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DA7BC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2CB4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6A56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29D7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DF98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9576D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2729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8E14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7097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786C2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985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5AA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AEF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CBF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78D89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AE8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5FF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2B95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D83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586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611E456" w:rsidR="006E36FA" w:rsidRPr="00474B57" w:rsidRDefault="00AD695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D372A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860D7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62BA55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37242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76F4607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421BEC0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17DB99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1156F1C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3BCDF90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CB28917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B66682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0D481C2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FA509B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0429E0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4BB9000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A31514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BDA730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5C22BB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928B740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232277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E6E56A6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7A77C6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273D30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F14C66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AA0034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58083CC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FDAE38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060756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E6E032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9C5059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A9926CF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B6D9E6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6453F72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A258AB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D47FC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DA7040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B52ED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76715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8B7016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FBDED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43F494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AEC1D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9C3B0B8" w:rsidR="006E36FA" w:rsidRPr="00474B57" w:rsidRDefault="00AD695D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F2B6A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FA973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2C695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765F6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DBA30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AD330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72EE9A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2DD528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77C83C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1D5516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18E422F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00CE6F2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B3616BA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4FA038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D099C98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B6435B0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2C5F4E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E9E9B1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F67DA9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BFD7A0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248AB0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4F831C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9D9EA37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A75D87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1054D1C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1336E82F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AFC71D3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C528E29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5ACB38F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FB483DF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199D3F1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0C6CC5E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BE4EF84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B5D7336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73BB5D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C80DA4B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BA2E1D5" w:rsidR="009A6C64" w:rsidRPr="00474B57" w:rsidRDefault="00AD695D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2BE7D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0E158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00013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E01C9E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5AC31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AD695D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D695D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