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3C50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65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652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2EB3D4B" w:rsidR="004A7F4E" w:rsidRPr="006C2771" w:rsidRDefault="005D65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E57576" w:rsidR="006C2771" w:rsidRPr="009C572F" w:rsidRDefault="005D6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920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1777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D7CBA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A8464D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90743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80954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BF56B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A1CB3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0A62D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7A4B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539A3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3E7A5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8AB3A" w:rsidR="009A6C64" w:rsidRPr="005D6523" w:rsidRDefault="005D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52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637C4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4F20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2B91A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C5F23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FC270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D4E80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80242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12798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58A68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48427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16E51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D05E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D7D0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5D862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24612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D97E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07E9C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E1617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AC612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D5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64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98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D2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F3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8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D4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1E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1D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4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8F06B8" w:rsidR="006C2771" w:rsidRPr="009C572F" w:rsidRDefault="005D6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77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2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EE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D2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8A61B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E6FFB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63E1E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3870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DA484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19FB7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FDAB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4E130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393D7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EA26A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37008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BE171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090CE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B51A4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CB9B7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0378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B483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B167B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4A45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5BA91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7C0E8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482E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ECC83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87751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3078E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4949E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4B230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03DE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8C85D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9959F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DD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4C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AF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B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E1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B6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3D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B3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9A5A96" w:rsidR="006C2771" w:rsidRPr="009C572F" w:rsidRDefault="005D6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243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C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47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73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F0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D94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9BD5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1B6E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7A5A0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E011F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8197A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5D594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1A11E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B07DC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26A26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FB8E8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6688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CC14D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8CC0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7EAA1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CB820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FC53E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9F577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C60C2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490A3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E2413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E31A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14E88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B3A2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A9935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34200" w:rsidR="009A6C64" w:rsidRPr="005D6523" w:rsidRDefault="005D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5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BE932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7A2D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291C9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24DBE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646C8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26AB0" w:rsidR="009A6C64" w:rsidRPr="006C2771" w:rsidRDefault="005D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3B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FE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2B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CA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DC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A8B13" w:rsidR="004A7F4E" w:rsidRPr="006C2771" w:rsidRDefault="005D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3D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F24E2" w:rsidR="004A7F4E" w:rsidRPr="006C2771" w:rsidRDefault="005D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5EE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F2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99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A5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A5D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C6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30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0B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C2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BF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8AD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9D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99A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705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2BE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652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