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0A0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1C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1C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488B9C" w:rsidR="004A7F4E" w:rsidRPr="006C2771" w:rsidRDefault="00F91C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38D3F" w:rsidR="006C2771" w:rsidRPr="009C572F" w:rsidRDefault="00F91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C3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4EA6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1CF1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83FAFE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5A9FE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2A12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76B2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E358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D321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8810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33FA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3E4A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7230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3EC3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89EC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B5E2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0042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082F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3F357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4460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DF26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F6D8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C87FC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8D3D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C24D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FA89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98FA2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4B2F7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4F48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51B7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FDED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4F2F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A9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4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11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A7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8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7F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D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F9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48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0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6993F" w:rsidR="006C2771" w:rsidRPr="009C572F" w:rsidRDefault="00F91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F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E0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99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F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B5A12" w:rsidR="009A6C64" w:rsidRPr="00F91CD0" w:rsidRDefault="00F91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C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0E251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AF08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131A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4613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F9F42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9E41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F698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15CF3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C0AA9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4AC5F" w:rsidR="009A6C64" w:rsidRPr="00F91CD0" w:rsidRDefault="00F91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C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431D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54E8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8690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61CB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87F0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7089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056DE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9E86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207D4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CB8F9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E1CC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35FB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6E64C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D0CB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46C71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73CA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B17F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1575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8B79E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91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E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46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3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2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E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3B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52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591EE" w:rsidR="006C2771" w:rsidRPr="009C572F" w:rsidRDefault="00F91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3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65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E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5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E7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7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E84B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6EA7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0A0B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AEA3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569F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F558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E3C7B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DE71A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FFB6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CE4E4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0661D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872B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EB69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07902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93C84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E8AF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0E8D9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CEB85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C82E9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D1122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358C3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05C4C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6FD42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4BB31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D0FC9" w:rsidR="009A6C64" w:rsidRPr="00F91CD0" w:rsidRDefault="00F91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C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1A778" w:rsidR="009A6C64" w:rsidRPr="00F91CD0" w:rsidRDefault="00F91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C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3375F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3D168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E0220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510E6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7F18E" w:rsidR="009A6C64" w:rsidRPr="006C2771" w:rsidRDefault="00F91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A8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AF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1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AF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E2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DEE3E" w:rsidR="004A7F4E" w:rsidRPr="006C2771" w:rsidRDefault="00F91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D1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BA614" w:rsidR="004A7F4E" w:rsidRPr="006C2771" w:rsidRDefault="00F91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46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01CA4" w:rsidR="004A7F4E" w:rsidRPr="006C2771" w:rsidRDefault="00F91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10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9DD2E" w:rsidR="004A7F4E" w:rsidRPr="006C2771" w:rsidRDefault="00F91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52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05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A1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BB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C9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AC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083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DFE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9C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71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26D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1C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