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0422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5B3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5B3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B4137E2" w:rsidR="004A7F4E" w:rsidRPr="006C2771" w:rsidRDefault="008E5B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18F4B3" w:rsidR="006C2771" w:rsidRPr="009C572F" w:rsidRDefault="008E5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56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B8A67B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C9A9E5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2B77F2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6542A9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63E8E2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803B18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942FA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EED16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09D4B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158F9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6DCE0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C4D7F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01F65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6FF26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0B6B2" w:rsidR="009A6C64" w:rsidRPr="008E5B33" w:rsidRDefault="008E5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5B3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CB602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0D17A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5E1C0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36F97C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43A75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E0C227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A96AA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4A927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D6075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8A168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1CC1C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FAFDF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5F2F8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89632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B5174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0C6A2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11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476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49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49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29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A2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44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FA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49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8D5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A431C2" w:rsidR="006C2771" w:rsidRPr="009C572F" w:rsidRDefault="008E5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C75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60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05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280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1DCD9E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153F75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417DF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8304A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8E11C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8D8B5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EC70E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D61BF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E6490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05291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BDB9E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ECA56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ECF82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09D80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8F995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45E8F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BDCBC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C98DA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5FC59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A9799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4956C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A8E25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C0F2C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D5B07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D05F4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232EB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0F553E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37A9A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B41A5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AC100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AD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AC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30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5D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7D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CE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BC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71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EC102D" w:rsidR="006C2771" w:rsidRPr="009C572F" w:rsidRDefault="008E5B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4E3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957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1EB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DD7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D03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0ED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77973F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F782B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0A3AE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67E38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8FEBB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71E40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5CB66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CFEE7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85C68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208877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0E42A6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BE766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0AC0B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22B5C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DF404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12FDD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6DDEBC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193D1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D72DC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0A5FF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7F8BB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8FE9C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59B18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A97B5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0A319" w:rsidR="009A6C64" w:rsidRPr="008E5B33" w:rsidRDefault="008E5B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5B3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E7AB1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10944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43D71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A22D9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3AD50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D1B6B" w:rsidR="009A6C64" w:rsidRPr="006C2771" w:rsidRDefault="008E5B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1C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7B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12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0E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07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9FBC6" w:rsidR="004A7F4E" w:rsidRPr="006C2771" w:rsidRDefault="008E5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8B4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A8D893" w:rsidR="004A7F4E" w:rsidRPr="006C2771" w:rsidRDefault="008E5B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F99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ADB8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F8A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9C73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2AB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145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A51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8EC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565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89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B07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86CE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64A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AA0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0112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5B33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