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451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8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80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097170" w:rsidR="004A7F4E" w:rsidRPr="006C2771" w:rsidRDefault="007148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2986D4" w:rsidR="00266CB6" w:rsidRPr="009C572F" w:rsidRDefault="00714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326DC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7D5D0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35E0D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2B66E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55CCC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61787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D61AC" w:rsidR="000D4B2E" w:rsidRPr="006C2771" w:rsidRDefault="00714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6589E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4BC95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349E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CF83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1D9A4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B83AD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58EF8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96E71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FE38A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6B09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9AF0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50FCE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181E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F8B5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C3C3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ACE2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2AE4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2513D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A61F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36BF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B310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97C6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E6B9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6017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2FB9F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EB06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C4A5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213D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A0858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A62B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E6A18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9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4D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9E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D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E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C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F3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A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09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F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8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C9C5F5" w:rsidR="00266CB6" w:rsidRPr="009C572F" w:rsidRDefault="00714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CFC2F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C0365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F4FEE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5AB36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8A5BF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3B81C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AA4A3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8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8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10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5EF2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B81F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4E582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4131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7969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CEBF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5981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1285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39D0A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BF23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71AF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1633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2CC08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A968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AD11A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E5B2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8335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125F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20D6F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13BAD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706C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BA825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1C3F2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C0AA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6CB4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DB152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6D4D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14B0F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35D23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AC0BD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0E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04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0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1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B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E9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B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4B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36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88956" w:rsidR="00266CB6" w:rsidRPr="009C572F" w:rsidRDefault="00714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9AD94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183C7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381655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6FB90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EF650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34990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B5B96" w:rsidR="001458D3" w:rsidRPr="006C2771" w:rsidRDefault="00714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5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D7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CA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E1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D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7DD84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010BF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C6E65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A617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0915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A7A1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6132E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358E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72C3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99CE6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B528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6679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4ABA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FDF3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81EEC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950AD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8711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0A864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A9561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469AA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77668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7B21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418A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57BE7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FBFCA" w:rsidR="009A6C64" w:rsidRPr="00714808" w:rsidRDefault="00714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8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891B4" w:rsidR="009A6C64" w:rsidRPr="00714808" w:rsidRDefault="00714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8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1DB6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5E36B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E32B0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BD90A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84529" w:rsidR="009A6C64" w:rsidRPr="006C2771" w:rsidRDefault="00714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2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20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C2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5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4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9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F31DD" w:rsidR="004A7F4E" w:rsidRPr="006C2771" w:rsidRDefault="00714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DB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B8C97" w:rsidR="004A7F4E" w:rsidRPr="006C2771" w:rsidRDefault="00714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F3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63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89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91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BB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D4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5A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B0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7E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0F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B6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9C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A4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8B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ABC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80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