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4D42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295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295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67630FD" w:rsidR="004A7F4E" w:rsidRPr="006C2771" w:rsidRDefault="008429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F61C5B" w:rsidR="00266CB6" w:rsidRPr="009C572F" w:rsidRDefault="00842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B456B2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48C0E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6EF65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4BB37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586602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B31DFB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ECB893" w:rsidR="000D4B2E" w:rsidRPr="006C2771" w:rsidRDefault="008429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17AE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286109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662EB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F2425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C2D0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98D95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56CCAA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87C37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C0A5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4D22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E9130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2212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8294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9C346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EDA9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07BB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92985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3D28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2406A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5621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75B6FA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918E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4DAC0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BF0012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8756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4664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8439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8C4F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12315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3D464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A39E0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B4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91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BB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839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46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B8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16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B0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691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B5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AB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B4198" w:rsidR="00266CB6" w:rsidRPr="009C572F" w:rsidRDefault="00842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EC3A4C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E4890E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93354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B6D9E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D2FE85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FA0EC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E31600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AF9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614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104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12487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139449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07250A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700D09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CE33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FAF0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1F787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FCE4CA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E75B0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0A4D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2522B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5F4F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13A9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F0D52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4DFA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C596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15F2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6C3B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921E6A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B3026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46923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E4483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D8A2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8FE43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4816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FE6B9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5F43B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03DA9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4C520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DC861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0B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95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DA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B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379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45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35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1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69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8B0C43" w:rsidR="00266CB6" w:rsidRPr="009C572F" w:rsidRDefault="008429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3B4608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95027C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6F6A9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B7DEB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4EA66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0E927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A19DF2" w:rsidR="001458D3" w:rsidRPr="006C2771" w:rsidRDefault="008429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29B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AFF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D8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F2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6C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C671A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BA9F22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52AE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59B35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61CB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1FB2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E7F6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751C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0701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E79C1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93888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104D2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8476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52D15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65C7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B5EF5D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7630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CE8F5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7FC83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9859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5EE10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2F1B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0F42E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3806C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501BC" w:rsidR="009A6C64" w:rsidRPr="0084295B" w:rsidRDefault="008429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29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36C696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F9B3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34B18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65080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8054F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F8334" w:rsidR="009A6C64" w:rsidRPr="006C2771" w:rsidRDefault="008429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90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79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32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8F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0E6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4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845D7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D48F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5D817D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8337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3A906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F54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E1FF04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7BE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930162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A48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8F46AB" w:rsidR="004A7F4E" w:rsidRPr="006C2771" w:rsidRDefault="008429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CB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C68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7B8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5AB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B415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541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A433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295B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