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D42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29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29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7630FD" w:rsidR="004A7F4E" w:rsidRPr="006C2771" w:rsidRDefault="008429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61C5B" w:rsidR="00266CB6" w:rsidRPr="009C572F" w:rsidRDefault="00842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456B2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48C0E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6EF65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4BB37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86602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31DFB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CB893" w:rsidR="000D4B2E" w:rsidRPr="006C2771" w:rsidRDefault="00842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17AE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86109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662EB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2425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C2D0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98D95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6CCAA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87C37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C0A5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4D22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9130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2212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8294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C346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EDA9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07BB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92985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3D28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406A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5621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5B6FA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918E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DAC0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F0012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8756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4664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8439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8C4F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2315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D464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A39E0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B4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91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BB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39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46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8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16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B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9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5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AB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EB4198" w:rsidR="00266CB6" w:rsidRPr="009C572F" w:rsidRDefault="00842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EC3A4C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4890E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93354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B6D9E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2FE85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FA0EC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31600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F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1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104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12487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39449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7250A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00D09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CE33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FAF0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1F787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CE4CA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E75B0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0A4D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2522B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5F4F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13A9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0D52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4DFA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C596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15F2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6C3B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21E6A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B3026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46923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E4483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D8A2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8FE43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4816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FE6B9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5F43B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03DA9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4C520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C861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0B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9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DA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B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7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45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35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1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6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B0C43" w:rsidR="00266CB6" w:rsidRPr="009C572F" w:rsidRDefault="00842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B4608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5027C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6F6A9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B7DEB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4EA66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0E927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19DF2" w:rsidR="001458D3" w:rsidRPr="006C2771" w:rsidRDefault="00842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9B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F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8A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F2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C5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C671A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A9F22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52AE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59B35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61CB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41FB2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E7F6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751C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0701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E79C1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3888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104D2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8476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52D15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65C7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5EF5D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7630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CE8F5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FC83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9859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5EE10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2F1B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0F42E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3806C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501BC" w:rsidR="009A6C64" w:rsidRPr="0084295B" w:rsidRDefault="00842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9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6C696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F9B3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34B18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65080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8054F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F8334" w:rsidR="009A6C64" w:rsidRPr="006C2771" w:rsidRDefault="00842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90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7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3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8F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E6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42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845D7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48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D817D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33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3A906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54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1FF04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7B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30162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A4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F46AB" w:rsidR="004A7F4E" w:rsidRPr="006C2771" w:rsidRDefault="00842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CB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C6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B8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5A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41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54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433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295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