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887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7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7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8263D64" w:rsidR="004A7F4E" w:rsidRPr="006C2771" w:rsidRDefault="006567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CE015" w:rsidR="00266CB6" w:rsidRPr="009C572F" w:rsidRDefault="00656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13362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271FD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92883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9F79D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1CB94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F368C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CA91B" w:rsidR="000D4B2E" w:rsidRPr="006C2771" w:rsidRDefault="006567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4CD3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4CB92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5DEB0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CB03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4E21CE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1E514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47743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EF530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C6BE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069B5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7B3B6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23B00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B3A1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EF4E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F1BEE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B1CF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3B8A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6C07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92167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57EDE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1A244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C73D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D8FE2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90D6B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C8E1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2F842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6F15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D4A86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6B59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81F91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1FD0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59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8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23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1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9F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4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5F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DA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24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5A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82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8CD92D" w:rsidR="00266CB6" w:rsidRPr="009C572F" w:rsidRDefault="00656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D09F43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9964B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8DEFF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4F80D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F3C32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C9AB6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85E2D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82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8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D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22E64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336FB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826F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9D9F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3987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4492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C134F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2AC8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D0125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16AE5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E4A53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D97C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A1FA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B3516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A85CF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2FC56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2816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B26F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3DB13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578EF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7BFC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183EE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4720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6FC2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A82EF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D502B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27AD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4555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E1A47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A2BC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E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FD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2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E4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0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17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F3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A5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3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1B4F53" w:rsidR="00266CB6" w:rsidRPr="009C572F" w:rsidRDefault="006567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8212E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64809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867C0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0BFBB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78C8D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6429B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4B531" w:rsidR="001458D3" w:rsidRPr="006C2771" w:rsidRDefault="006567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0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5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DB8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B3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68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5B05F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FD89E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9999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FCBD0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858F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80F2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A367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8723A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80D62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96729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2F24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87661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15913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C937C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33A21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377FF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3EA2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E2B70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B75D1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7261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3A3E3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5DFB5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D1D7C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34DFA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2F746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7B884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E512D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74608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AE745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8208E" w:rsidR="009A6C64" w:rsidRPr="006C2771" w:rsidRDefault="006567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8AE07" w:rsidR="009A6C64" w:rsidRPr="00656761" w:rsidRDefault="006567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A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7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D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1D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C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2E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87699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4C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2C13D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21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167AC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85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30A70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60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D4FAE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6F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1407C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54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7F83A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97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21EB5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8C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940D9B" w:rsidR="004A7F4E" w:rsidRPr="006C2771" w:rsidRDefault="006567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5AB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676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