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D10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45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45B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B0E1A5" w:rsidR="004A7F4E" w:rsidRPr="006C2771" w:rsidRDefault="005445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0DEA7" w:rsidR="00266CB6" w:rsidRPr="009C572F" w:rsidRDefault="00544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198FD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91073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44AC9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95A2B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D4802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86429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F9AAC" w:rsidR="000D4B2E" w:rsidRPr="006C2771" w:rsidRDefault="0054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66862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5A49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12D5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0E0D6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DBAC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2DB0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6EBD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686B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AEB9C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5FEF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F21C2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C188C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5D49E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A93DE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56B2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6EEEF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34EDD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FD75E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46E06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D3C6D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55D6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D0111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28465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F24F3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A2D81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A681C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343A6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2A1D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97215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62F5E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C8D53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66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2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3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D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C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9B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E2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5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92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F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B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33714" w:rsidR="00266CB6" w:rsidRPr="009C572F" w:rsidRDefault="00544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41863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F8CC8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770EC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47612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F397C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1C1B5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656F01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E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43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3B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70863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529DE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36DC3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638B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A155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09928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B341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0BFF7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4999F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0614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2D12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59A2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59AB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C0211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AADE5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3C99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A0375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389B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39A5F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3835D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9FB8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B83E8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B8FA8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13656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40DB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40DB7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703D5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FBD9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903F6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3365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9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DD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3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3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45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C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D4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6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CC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E3142D" w:rsidR="00266CB6" w:rsidRPr="009C572F" w:rsidRDefault="00544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DAE88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99AAC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0C0DB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10F9B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BCC3F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660EC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5B812" w:rsidR="001458D3" w:rsidRPr="006C2771" w:rsidRDefault="0054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3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78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45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03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42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C9597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166CC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DB28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FB2E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72C18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5104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292A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83C68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33461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7E583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40FFC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21B71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E31BD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68E0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FF42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8C27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F73A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0CCF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2CFD4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7976B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97F70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DBFF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99DDF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6138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2D0AF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D43FD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40933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08D2A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CA4D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F3719" w:rsidR="009A6C64" w:rsidRPr="006C2771" w:rsidRDefault="0054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29897" w:rsidR="009A6C64" w:rsidRPr="005445BB" w:rsidRDefault="0054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5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42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C2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5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C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8F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9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45316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C2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FC581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73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23E86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86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1DA61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343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B07C50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3D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0043F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47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74022" w:rsidR="004A7F4E" w:rsidRPr="006C2771" w:rsidRDefault="0054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170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EF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BE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6E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8F7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45B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