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ACE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5B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5B9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8885FE0" w:rsidR="004A7F4E" w:rsidRPr="006C2771" w:rsidRDefault="002F5B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D2BC99" w:rsidR="00266CB6" w:rsidRPr="009C572F" w:rsidRDefault="002F5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6C656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EDB2B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2F4E6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89B6C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4F978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6D368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BE94DF" w:rsidR="000D4B2E" w:rsidRPr="006C2771" w:rsidRDefault="002F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9F99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D80A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933F9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5FC89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B78E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83DA5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0ED1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E327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B5ED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61182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E1D8A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44503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55ADD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E5F30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DCA10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D84EE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D9152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C5CCE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58CF9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37F54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1D375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C415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DEE43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8940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0ED86D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D5C2D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F3F2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6C60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77A98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2957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BA548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09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80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25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74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8E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3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12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3C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D8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6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F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9C8DE" w:rsidR="00266CB6" w:rsidRPr="009C572F" w:rsidRDefault="002F5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42C08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74F5CA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474313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DDFEA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F3F2E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493F9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5E019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B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C0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9A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580D4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5D4D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1BBA1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3D42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17F5D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4F4B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99AD1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8C12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3C728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85E9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D1ECD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3CC2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8D84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ABE4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80043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FA871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E538A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8E72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118FA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CC45D" w:rsidR="009A6C64" w:rsidRPr="002F5B90" w:rsidRDefault="002F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B9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FD28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2453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77388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620C5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BC60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51F8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4AB1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A3053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0F29F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A422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95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2B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CF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64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F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10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E2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A9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4C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EB2D5F" w:rsidR="00266CB6" w:rsidRPr="009C572F" w:rsidRDefault="002F5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5258F2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EC678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BB914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9DEA4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72960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ADF1F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83AFD" w:rsidR="001458D3" w:rsidRPr="006C2771" w:rsidRDefault="002F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19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72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66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5E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8F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1369A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9FA70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AE96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133E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F65E9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4462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D45A1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873B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0C4F1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D2689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7DEB1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2A1E8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75EC4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0D44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1A6BE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A907A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0C71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E21F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0DED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DE6B0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C24C3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A463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1BD0D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4B0F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0932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FAD3C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D6817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41FCA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A4002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CE1CB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5F696" w:rsidR="009A6C64" w:rsidRPr="006C2771" w:rsidRDefault="002F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1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3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AA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D2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F7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5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54DD34" w:rsidR="004A7F4E" w:rsidRPr="006C2771" w:rsidRDefault="002F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0D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CFC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C1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F7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6B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31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1E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FC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F30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01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6F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BD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84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A1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B0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3C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BE8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5B9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