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FAA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3E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3EA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F04D72" w:rsidR="004A7F4E" w:rsidRPr="006C2771" w:rsidRDefault="002E3E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6B868C" w:rsidR="00266CB6" w:rsidRPr="009C572F" w:rsidRDefault="002E3E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8856E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8A911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D2B3D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EB48C6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AE9CF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70D77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B777F" w:rsidR="000D4B2E" w:rsidRPr="006C2771" w:rsidRDefault="002E3E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FB9C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3604B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DF8CA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25EED5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F997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BAB92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AF7A7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05D5E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E8E4C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9447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E5BB4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AC211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3407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33AC4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13000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BF771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48715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9C25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1A065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C90E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AE2A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C8C8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92E10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4B84F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01DA8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3C408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C899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FCEB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9F3B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23EA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44E2E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83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F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52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4B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4A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5B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1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00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AD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0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FD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71B11E" w:rsidR="00266CB6" w:rsidRPr="009C572F" w:rsidRDefault="002E3E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44748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D4A162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75B761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81979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4F367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5779C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C2382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5B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A7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C85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05B7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BE330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2767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6540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B97DE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9B64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6475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1C3E2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E76B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66504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88BB8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1375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8D52C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CE5C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3ED9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245DA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2099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5B8FC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9C96B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6197E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16C62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7931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D9ED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6AB72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4557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C218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C37E0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BF85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00B2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284D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01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FE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DC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60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27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4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F0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A7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6B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8A8663" w:rsidR="00266CB6" w:rsidRPr="009C572F" w:rsidRDefault="002E3E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E363B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E1028E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ABF97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7AC36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F79B2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78D9B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FB0BE" w:rsidR="001458D3" w:rsidRPr="006C2771" w:rsidRDefault="002E3E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D8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8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C3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9C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A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9E1B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C1CE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22C54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E1B5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08C42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B9C70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1A82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913B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3D1EA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0E8B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B48A0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6EA8A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FC7FB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DE1F7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62A4A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1C35E" w:rsidR="009A6C64" w:rsidRPr="002E3EAD" w:rsidRDefault="002E3E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3EA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880C1" w:rsidR="009A6C64" w:rsidRPr="002E3EAD" w:rsidRDefault="002E3E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3EA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B7BC3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1BF8E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B97A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ABF6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1EB4B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59745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57D1B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7FA5B" w:rsidR="009A6C64" w:rsidRPr="002E3EAD" w:rsidRDefault="002E3E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3E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F3149" w:rsidR="009A6C64" w:rsidRPr="002E3EAD" w:rsidRDefault="002E3E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3E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680E6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C8C3F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4D52C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FA8AD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54B29" w:rsidR="009A6C64" w:rsidRPr="006C2771" w:rsidRDefault="002E3E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13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1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1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5B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1C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45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BAA81" w:rsidR="004A7F4E" w:rsidRPr="006C2771" w:rsidRDefault="002E3E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AD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4C631" w:rsidR="004A7F4E" w:rsidRPr="006C2771" w:rsidRDefault="002E3E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84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FE3AE" w:rsidR="004A7F4E" w:rsidRPr="006C2771" w:rsidRDefault="002E3E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FA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B9302" w:rsidR="004A7F4E" w:rsidRPr="006C2771" w:rsidRDefault="002E3E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22E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B0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25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87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75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9A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85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3C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64C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DA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CB0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3EA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