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3D5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4ED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4ED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CAAE58" w:rsidR="004A7F4E" w:rsidRPr="006C2771" w:rsidRDefault="00324E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6937B" w:rsidR="00266CB6" w:rsidRPr="009C572F" w:rsidRDefault="00324E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6D83A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2EDAB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1BC6F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302EF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C4F8A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9AF678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13AD0" w:rsidR="000D4B2E" w:rsidRPr="006C2771" w:rsidRDefault="00324E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3B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C7DEF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F8B93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D08A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EDB6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CED39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F04F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BD573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EE095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172D7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D601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61082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EDF67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222F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74DC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76AAF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8F446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607F7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8503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730C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D78B9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1859F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9278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EED2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58C6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CA58C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C18C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D878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FA5E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35FC2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675A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DCAE5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D7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A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D5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8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68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8C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E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7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2C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0E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6A2A80" w:rsidR="00266CB6" w:rsidRPr="009C572F" w:rsidRDefault="00324E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93515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CEAC3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2EB66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14106F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7406F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9B259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A4B2A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9A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05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9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B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94E27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76F11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3F60F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5541F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731E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7BD95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4A81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467F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A15F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C5D48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7C2F1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F8512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9170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E14A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D1DD1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791F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C9E2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6C0D7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A0BF5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738D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FC6AC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249C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34F0A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957D9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D930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BE90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9F9C4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10AF3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7CE13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DA639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EB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80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25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07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AD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85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D5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19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760BE9" w:rsidR="00266CB6" w:rsidRPr="009C572F" w:rsidRDefault="00324E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4D643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F5EA1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D4654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A5A71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F12D5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E9DDFC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24E07" w:rsidR="001458D3" w:rsidRPr="006C2771" w:rsidRDefault="00324E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3F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0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88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1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F5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5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E96E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00F53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1B4A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91218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246E9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BC79C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5840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8CFA4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1B2F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7BF5F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6869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200E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F7DF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EBEC5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ABA3E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02851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A9FF1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4F63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49A77" w:rsidR="009A6C64" w:rsidRPr="00324ED4" w:rsidRDefault="00324E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E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08FB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478F8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A84C0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970ED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DC126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4C87E" w:rsidR="009A6C64" w:rsidRPr="00324ED4" w:rsidRDefault="00324E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E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CBBC9" w:rsidR="009A6C64" w:rsidRPr="00324ED4" w:rsidRDefault="00324E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E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C4494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7F9D6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DBB16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972F8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D291B" w:rsidR="009A6C64" w:rsidRPr="006C2771" w:rsidRDefault="00324E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ED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5E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CF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A4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F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CC1FC" w:rsidR="004A7F4E" w:rsidRPr="006C2771" w:rsidRDefault="00324E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6E1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066042" w:rsidR="004A7F4E" w:rsidRPr="006C2771" w:rsidRDefault="00324E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171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66F37" w:rsidR="004A7F4E" w:rsidRPr="006C2771" w:rsidRDefault="00324E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20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9E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DF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8E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8FB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7A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7E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C8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F8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75C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13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3F0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E5BD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4ED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