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689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5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50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18E087" w:rsidR="004A7F4E" w:rsidRPr="006C2771" w:rsidRDefault="00C615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329DDC" w:rsidR="00266CB6" w:rsidRPr="009C572F" w:rsidRDefault="00C615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D3275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209AF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C8F42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693A53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028F0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614FE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D9E5A" w:rsidR="000D4B2E" w:rsidRPr="006C2771" w:rsidRDefault="00C615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47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0F25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AA30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F7AF9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232B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1BDB6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5D6ED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EF33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29483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2B96D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EDAB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6509C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2EA7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5A6F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9B185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5C72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A40D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4CEEB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8E50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103C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02921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7A8B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AD61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087F3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13EA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81EE5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D2A3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097F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FCC79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76DF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DCCF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5C6B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4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3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A8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0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A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57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C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3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0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E4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97A434" w:rsidR="00266CB6" w:rsidRPr="009C572F" w:rsidRDefault="00C615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DE1AB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E8B12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57A4E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C1748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C44EB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77674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33FD3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8D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9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D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F6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C9F9F" w:rsidR="009A6C64" w:rsidRPr="00C6150D" w:rsidRDefault="00C615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C7E4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9154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8A28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E394C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239F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B3A20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22C40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6B8B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B49A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BE95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0ABBF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1532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062DB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6DDF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11A01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0227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B6AE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CD53F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C6785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081BC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57D1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15D43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1177F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DA59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2C3CD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DEE91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E120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D48B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E0BC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6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FD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5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F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3C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5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F9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F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33BF88" w:rsidR="00266CB6" w:rsidRPr="009C572F" w:rsidRDefault="00C615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8EEAA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1F993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8A160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9FD7E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49954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BA708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708E9" w:rsidR="001458D3" w:rsidRPr="006C2771" w:rsidRDefault="00C615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B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4E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86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AE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8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6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C06F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42C9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1BC2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94691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076C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4480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A1F1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AA96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41D63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DBDD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1962B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AB42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9F3F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B96D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2C9C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D8192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52E8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BED44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1F77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719BD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76216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59B65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BAA23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DCBB8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9CD7A" w:rsidR="009A6C64" w:rsidRPr="00C6150D" w:rsidRDefault="00C615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3B18E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E2397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A462A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BCC30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7230D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AF3AD" w:rsidR="009A6C64" w:rsidRPr="006C2771" w:rsidRDefault="00C615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2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6D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33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E5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5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43E7C" w:rsidR="004A7F4E" w:rsidRPr="006C2771" w:rsidRDefault="00C615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E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BD8D2" w:rsidR="004A7F4E" w:rsidRPr="006C2771" w:rsidRDefault="00C615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C2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B7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99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3F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00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66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AE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A3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B38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90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9E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95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62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49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85E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50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