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4F7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0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0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DA2C09" w:rsidR="004A7F4E" w:rsidRPr="006C2771" w:rsidRDefault="00BC30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85B77D" w:rsidR="00266CB6" w:rsidRPr="009C572F" w:rsidRDefault="00BC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4194F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F68B0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AB6DB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47BA0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E0FB7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D2E98F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5BD0D" w:rsidR="000D4B2E" w:rsidRPr="006C2771" w:rsidRDefault="00BC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3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8AFB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9C11E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9F60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E718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54BC3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02EC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C650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7490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00DE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DADBE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D6AF4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AAD8F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C26E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2C48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AF4A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E466E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3BF6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EE72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89DAF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87037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5C087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5B2BD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D75A3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0197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3C96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244B9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F7FCA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D75BF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4806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23889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EA77E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C6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8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FD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49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D8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2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5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88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15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A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CA7621" w:rsidR="00266CB6" w:rsidRPr="009C572F" w:rsidRDefault="00BC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1FC1C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9E2CA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1E9E0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954C8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5EDE4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11790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95127E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E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57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7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F9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DBF8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4A21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3AA27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3966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9590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F0E7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16BDF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FC1E5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CB0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791D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A489A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34C35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176F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D0822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F949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775AD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65C4A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BAB2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7014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9122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9648A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19A50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6D11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DE82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51A4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CDF8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73BD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CBE3D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7945C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7366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ED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D2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C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B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5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3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6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3C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23B357" w:rsidR="00266CB6" w:rsidRPr="009C572F" w:rsidRDefault="00BC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C07D0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A4548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4CCDB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237D3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9F9C2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BC8D1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A255D" w:rsidR="001458D3" w:rsidRPr="006C2771" w:rsidRDefault="00BC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9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A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C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F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E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6F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B584E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071F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F4B3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51C6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B3F4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4EE4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2832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D675A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93C73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4040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24509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21A3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6B82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E7FEC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EC205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EC6A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A0E8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A4115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2BFBB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95FCF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EDEC6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14518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F0B80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33E6C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85208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E7D30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B1BC4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A7699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CFE61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82554" w:rsidR="009A6C64" w:rsidRPr="006C2771" w:rsidRDefault="00BC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DE0DC" w:rsidR="009A6C64" w:rsidRPr="00BC3053" w:rsidRDefault="00BC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0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1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7B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0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1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4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19AF6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0A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02919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09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B76D4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EF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57A48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A9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AC268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86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9964E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F1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D12A7" w:rsidR="004A7F4E" w:rsidRPr="006C2771" w:rsidRDefault="00BC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BD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9D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B9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EB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F10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05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