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67F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C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C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29609F" w:rsidR="004A7F4E" w:rsidRPr="006C2771" w:rsidRDefault="00AB2C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50DF3" w:rsidR="00266CB6" w:rsidRPr="009C572F" w:rsidRDefault="00AB2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7A5D1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28454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1F9C5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BA1EB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A466F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2ECF6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4D60C" w:rsidR="000D4B2E" w:rsidRPr="006C2771" w:rsidRDefault="00AB2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35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21B9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57F7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7F96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5009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8B0D4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03832" w:rsidR="009A6C64" w:rsidRPr="00AB2C14" w:rsidRDefault="00AB2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C1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9210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2F02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0EC6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41B64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DDB1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4109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309E2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E5A0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4E40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8E86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6887A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1D53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11BA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8C48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BB9C4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5E72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C726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45359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879AF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ADC5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7D11A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8F58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F8A3F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034A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4BB4F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28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F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77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C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D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9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B8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6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AD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C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BFA578" w:rsidR="00266CB6" w:rsidRPr="009C572F" w:rsidRDefault="00AB2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63871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9D745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B6237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E148E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4D55C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A553C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60346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B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1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9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9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8625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BD80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D190F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D9E9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A5522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6B56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FA77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C283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A9769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74A9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FF67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41D3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3A15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BA55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2AD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3A5A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393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DB142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4CD0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95C6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DA4C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87C3B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BB5AA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67D7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6A7A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0F500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A59D6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62CD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35DA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49BE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D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0B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2C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F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7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9B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C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AB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6E6DC" w:rsidR="00266CB6" w:rsidRPr="009C572F" w:rsidRDefault="00AB2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343E5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C94BF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A9A20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8135A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BCD6C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32068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E55A2" w:rsidR="001458D3" w:rsidRPr="006C2771" w:rsidRDefault="00AB2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42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EF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B06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52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3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16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13B09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9DFF9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0A4F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6F851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606D0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DEE5F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EF897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FD30E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3C9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534DD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C8D62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C1FA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93AE7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3CD6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825B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B84EA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CBB35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F3FF0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2A6DA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5E4AE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409C0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2699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2AF3C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24677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41BB1" w:rsidR="009A6C64" w:rsidRPr="00AB2C14" w:rsidRDefault="00AB2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C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EEE59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CB07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BC7E6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14C63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50EB8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69C37" w:rsidR="009A6C64" w:rsidRPr="006C2771" w:rsidRDefault="00AB2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3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E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F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4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7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29F81" w:rsidR="004A7F4E" w:rsidRPr="006C2771" w:rsidRDefault="00AB2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A5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4D1DA" w:rsidR="004A7F4E" w:rsidRPr="006C2771" w:rsidRDefault="00AB2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8A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5B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45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68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2E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AE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27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11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D0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DC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F0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D0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C3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FC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DBF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C1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