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C6A0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6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6E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E033DC" w:rsidR="003D2FC0" w:rsidRPr="004229B4" w:rsidRDefault="008156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91B3D3" w:rsidR="004229B4" w:rsidRPr="0083297E" w:rsidRDefault="008156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6E1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AA95F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C2666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C3237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26F8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276A33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C3B4E5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FF4A9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31F9A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F9785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D70763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488FA5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EFADC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63775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AD425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93793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5BF19A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9597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E6459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F1DDF5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3EA3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766F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B29E8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4342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2B160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9E99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E260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FB21C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87777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2A013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ED8C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DDF4F5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0B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A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63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52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07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12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08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F04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635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AD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D7689C" w:rsidR="004229B4" w:rsidRPr="0083297E" w:rsidRDefault="008156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4C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B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B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5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E8FA9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0B4F6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EF656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3705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4CF9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D4F4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3DE43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BE5B29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1AC88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5C629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54A2E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69C6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2932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4F49C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3BDD7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88C45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9D4D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C9C9B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B0EE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8E588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A7FB6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34C39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75F7E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86706A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6D167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1450A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11A6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0B407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AFB77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A422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39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229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DF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F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42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7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7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B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5AEC1" w:rsidR="004229B4" w:rsidRPr="0083297E" w:rsidRDefault="008156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1C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0D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A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44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72D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A9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74C2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A8666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AEFD8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CE98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EA49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C6F8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8816E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1E5CCC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B22A6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5CAF04" w:rsidR="009A6C64" w:rsidRPr="008156E1" w:rsidRDefault="00815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F866E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B887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DF240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65E93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5B618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EEAB8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FAB883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A4CBB7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16AB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630262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D8931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97E3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E5724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64BDEB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64544" w:rsidR="009A6C64" w:rsidRPr="008156E1" w:rsidRDefault="00815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1C8283" w:rsidR="009A6C64" w:rsidRPr="008156E1" w:rsidRDefault="00815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3C711C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DADAD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4D16E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31131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78217F" w:rsidR="009A6C64" w:rsidRPr="002E08C9" w:rsidRDefault="00815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9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C85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FBD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12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D36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6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5AEE5" w:rsidR="00884AB4" w:rsidRPr="003D2FC0" w:rsidRDefault="00815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83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7DAAC" w:rsidR="00884AB4" w:rsidRPr="003D2FC0" w:rsidRDefault="00815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E3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DBDD2" w:rsidR="00884AB4" w:rsidRPr="003D2FC0" w:rsidRDefault="00815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1F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75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73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42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97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DF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28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B4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6E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2A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C5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80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8D1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6E1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