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A4995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22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227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225CCE3" w:rsidR="003D2FC0" w:rsidRPr="004229B4" w:rsidRDefault="00AC22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C1F48A" w:rsidR="004229B4" w:rsidRPr="0083297E" w:rsidRDefault="00AC2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274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5125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F480C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F807D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24A63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D43593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0286D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9B0105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30D83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2BC23E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450A52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550295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99E6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995EE3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801F93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F8BE46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114F28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61360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9A2C6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EC298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F2797F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E563D6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F3749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643DC8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15831E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A2260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D58D77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1CB872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82AE9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5EA3AA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CFC142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6394C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4EF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994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B4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B20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EB5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9FD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BE6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28A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760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DC6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DB9F2" w:rsidR="004229B4" w:rsidRPr="0083297E" w:rsidRDefault="00AC22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C35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AB5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0B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AE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58D6D9" w:rsidR="009A6C64" w:rsidRPr="00AC2275" w:rsidRDefault="00AC2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2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34DC4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BD9EF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2724D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5DB8EC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12548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B2828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C58D3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25068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091D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080FD0" w:rsidR="009A6C64" w:rsidRPr="00AC2275" w:rsidRDefault="00AC2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27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FD718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6C8B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0E76C0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77DC8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64C3D7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2678A8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24D468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EFA22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B5FF46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BB7C3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7F982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2C087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8D2AA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55D0CF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842E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8CA907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56F93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81CD62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A45C9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542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693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3A9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CF2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CF2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525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DEB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1A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18CE7" w:rsidR="004229B4" w:rsidRPr="0083297E" w:rsidRDefault="00AC22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1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004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B60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A5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79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FC9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CC1B0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3E2E16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12E9B5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CDA6C9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3BF833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4766E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FDE39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EA4BE4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DDE6F8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DE9D26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AF35B2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88514B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17528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A58A8E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E856E6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75904A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A65295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96D8F7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E48000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533430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1910E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B414B0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21EBCD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D8FA51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CAE465" w:rsidR="009A6C64" w:rsidRPr="00AC2275" w:rsidRDefault="00AC22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2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F3171F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2071F9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54C246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CC0F87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3E43AF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07E965" w:rsidR="009A6C64" w:rsidRPr="002E08C9" w:rsidRDefault="00AC22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918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37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55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BD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2E2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22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5608D" w:rsidR="00884AB4" w:rsidRPr="003D2FC0" w:rsidRDefault="00AC2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B8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8E996" w:rsidR="00884AB4" w:rsidRPr="003D2FC0" w:rsidRDefault="00AC2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3B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9FC0A" w:rsidR="00884AB4" w:rsidRPr="003D2FC0" w:rsidRDefault="00AC22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74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98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55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0F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911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8DA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02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F8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EA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4B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1C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90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096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C2275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