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61FEA8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32CD5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32CD5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F6A7517" w:rsidR="008C5FA8" w:rsidRPr="00871BAA" w:rsidRDefault="00132CD5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7AD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6C5F0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3B9B7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5DA1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BF61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35A3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59427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94BF2FA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CAFE412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0E19626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2458D5EA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1DBCCA4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3102BDA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780E4737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ED6EADF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148A9D38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D65654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7359370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097F82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112467C2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5C83839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4E5877C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3107423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413B7EA8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122E9C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6F01193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DA2E3E2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37990CB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0E52E2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44F0DED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5A24DBB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DBBA57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62C70A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8E286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7557A9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F1126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100380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7172CB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BF83F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5D9AE3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1A24F1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16432F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91C4A64" w:rsidR="009271F6" w:rsidRPr="00871BAA" w:rsidRDefault="00132CD5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215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7F7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C89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1C8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52C1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45249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76BA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F7B142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135870D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8DC6C5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455C943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F6D7A48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517C9EB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2867069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A4DC318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401ACCF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255AB88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4C0AE64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3EC7F41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2BAD528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5BD031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495A2BF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419D04F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3E1A31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7184957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0E35284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4E970C66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504C2D5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55F594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5C44461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60AD21CF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5A6363C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2CFA1E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7D579FD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59B81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9BD29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4900AA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39A43B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C9BF6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3652FC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28BA0A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04311D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1AA4AE2" w:rsidR="009271F6" w:rsidRPr="00871BAA" w:rsidRDefault="00132CD5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3631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4D2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03F9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78E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95E4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7B77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373C4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78DA6B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0F8D502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41B73C39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43117AB9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1171F12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76655F4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470D1E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8AEC19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63B0456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00EAF67C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5491F0F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D291DB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637C218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353ECD07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F473504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1622A072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30DB11B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16DCF36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591157A0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14E7BDF5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543CF383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8EC41F1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E8CC0AB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17CE3CBA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7BFCB0C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6DEDB94D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6FDD3148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29A7EC36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BE27DB9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0EA0F42E" w:rsidR="009271F6" w:rsidRPr="003D2FC0" w:rsidRDefault="00132CD5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4FC435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35517A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11C615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74147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E593F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32CD5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32CD5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