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A34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302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302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B6F33E5" w:rsidR="003D2FC0" w:rsidRPr="004229B4" w:rsidRDefault="003630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A30FF2" w:rsidR="004229B4" w:rsidRPr="0083297E" w:rsidRDefault="003630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BDE3C0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2A7ABEA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6281E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7BE550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BABD50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CF04F72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A9864F" w:rsidR="006F51AE" w:rsidRPr="002D6604" w:rsidRDefault="003630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40F9E7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8BEFEC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6C32BA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4F23EA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E6E61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936D8E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8362E26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4D35F3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C12A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4B14FB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C2CD4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16FCF3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E7CEEC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25F5D4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39679F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8D1603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31EB11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ED4DF8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A3F8B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F0389F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E85B5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16FAE0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FD0338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B4611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F14AD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092D8F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4E2EC7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193C86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2E206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8FEF0E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16E5B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783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AAB8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BDC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CB7F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419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187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E11C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AC0D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4F5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523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1A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B42171" w:rsidR="004229B4" w:rsidRPr="0083297E" w:rsidRDefault="003630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6B7FFD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DD668C0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B493CC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D7E900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E180F3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4E3CDF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3B6388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58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EAB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119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5B45D4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8C55E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EAA7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FC6CBA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D50B24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9D723E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84E6A6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0881F4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65AF1B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E8A320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F6E197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C468BA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0B19F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E22EE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D884B2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1A2A0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2C695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CD3847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BCE83DF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88E78B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0FCB77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30CA7D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A48EEBF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C5306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63ADF6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692F0C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16F6E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EFC14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1C35B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BF6B6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8F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021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4B2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EB1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9E5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900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6EB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F5C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E59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4D388D" w:rsidR="004229B4" w:rsidRPr="0083297E" w:rsidRDefault="003630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14AA49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5A6264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C64CE0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C68452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E5E4C79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C0C5E82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A1EA2E" w:rsidR="00671199" w:rsidRPr="002D6604" w:rsidRDefault="003630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7C2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105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38B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EF98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B94C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81DB9B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1AB963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D33AE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8708D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EDD8E7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C4B412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09D2B1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C15D56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6F194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275093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74DBF2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FCF46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1EEDF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A727A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A0FEE4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0C6C84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FD15DD9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D47B4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24567E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167AD3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8F8158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3EE9BB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786435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BE5A83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F1EC2B5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656D8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B9DDD0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64DAC0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98988C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53680" w:rsidR="009A6C64" w:rsidRPr="002E08C9" w:rsidRDefault="003630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44FEBF" w:rsidR="009A6C64" w:rsidRPr="00363029" w:rsidRDefault="003630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02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A57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987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D05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908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16C6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D75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30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7F67B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E08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ABCC4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54D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3CF607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2E1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C7849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C4E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1354AD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72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996857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115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098862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E1D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571A3" w:rsidR="00884AB4" w:rsidRPr="003D2FC0" w:rsidRDefault="003630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383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D36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E5EAC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302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