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87D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2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27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36A7772" w:rsidR="003D2FC0" w:rsidRPr="004229B4" w:rsidRDefault="006212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7B2A6E" w:rsidR="004229B4" w:rsidRPr="0083297E" w:rsidRDefault="00621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8B70F3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7EE4A0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F57B24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E6D614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3A6B2E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0B1A90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94DEBB" w:rsidR="006F51AE" w:rsidRPr="002D6604" w:rsidRDefault="00621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5580A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76E39C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9C79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E5E1E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406A6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762E7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A7587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EC6FE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F3601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1622C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1467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AC44D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1C36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870EF1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96C208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6B242E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6A2B2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F903DC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F6A258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6F48E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924C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867B5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D4C6CC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EB476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14045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61D0D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98415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11D5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00A68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7E50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A708A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03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7BB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18D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9C8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B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8B4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77E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0A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006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8F0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D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D9719D" w:rsidR="004229B4" w:rsidRPr="0083297E" w:rsidRDefault="006212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A9650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E265B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F6049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4E0623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8498C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42B1E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DF354F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D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58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DD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20AC6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ADF51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EA539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194A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C0C2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5E97C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83F1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5F4BE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E9C2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4FC57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36C7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634D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91EA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8C841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48B63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594CD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C558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469394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0B66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710F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C41F9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B5B83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98A9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40ECAC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F403DD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8100D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1E81A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3402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0A8204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B21CAE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33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9C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FA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B9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15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B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7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23F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0E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5A93A" w:rsidR="004229B4" w:rsidRPr="0083297E" w:rsidRDefault="00621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BCBFA3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52E46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153E42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AEAF8C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28DFC7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706B3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E8524C" w:rsidR="00671199" w:rsidRPr="002D6604" w:rsidRDefault="00621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B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5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A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89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A12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E0AEC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CA3058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34A4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49B4F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3C52A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DE4F76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60308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8475B5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388EC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100F0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456EF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FDFA3F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F7C548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E9D671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FBB4F0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EC4CD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72398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5E4D4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704F3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2A3F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D7ED9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5FDF9A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B1E15A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AECDDF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FE131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EF501A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8919C7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118892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EBCEE9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91007E" w:rsidR="009A6C64" w:rsidRPr="002E08C9" w:rsidRDefault="00621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C71F5B" w:rsidR="009A6C64" w:rsidRPr="00621277" w:rsidRDefault="00621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A8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9D1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DC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084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0FC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AB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2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DE9CA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42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A44A9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88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25224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CC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93757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02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D92A8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7F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A04C4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9D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E0CAC" w:rsidR="00884AB4" w:rsidRPr="003D2FC0" w:rsidRDefault="0062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FA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88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B5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F7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749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27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