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EA49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66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664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4D550C" w:rsidR="003D2FC0" w:rsidRPr="004229B4" w:rsidRDefault="003066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75A460" w:rsidR="004229B4" w:rsidRPr="0083297E" w:rsidRDefault="00306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57159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7A1040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104B6F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BEEA64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557516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AC253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1FCB1" w:rsidR="006F51AE" w:rsidRPr="002D6604" w:rsidRDefault="00306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E6B08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700A9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6D34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7370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631A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CF86D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4135D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79D08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0FF05D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0B625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3A29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2BEE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F1D64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C630F9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5D4C88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A64B1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D4584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CBFCA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1C2DE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A988F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87808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15F4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13268A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840E82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ADF9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1768C2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DDA098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ADD8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A9A14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9A0E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BE4F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4B6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F8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5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97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7E2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7F7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49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5C5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F0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9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3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978071" w:rsidR="004229B4" w:rsidRPr="0083297E" w:rsidRDefault="003066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CC78AE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E72EA0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B4536F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EF9A13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BE6A3C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F627EF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1BC2D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85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D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8A9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081B3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C4716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08AB1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7F3E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C0274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E552D4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78D34E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53F581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14999D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460EEE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8BA94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BA49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75B35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0E5F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070F1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1A2625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A17D12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AFF73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C69F5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16D7D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559A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3D565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8AB75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C178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F8A91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B54A3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1BB89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9EB55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2EA0D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CBA2E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F5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5A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192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3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00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79F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90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3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F9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97CBD" w:rsidR="004229B4" w:rsidRPr="0083297E" w:rsidRDefault="00306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AB1D9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277F64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8F87A8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8B7C2F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0C5BFC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F53C69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EF634" w:rsidR="00671199" w:rsidRPr="002D6604" w:rsidRDefault="00306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11E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7BB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FD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4C5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2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5869F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A7B32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7A4C3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7FBB2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05C23E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8098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C148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02A8B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4031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7E947C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054079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7206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50EE1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4DA3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666076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19127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3ED849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4D32C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31F6A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15072F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58882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A1B7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AFB268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71AD3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4FA87C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ED9E3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3ED091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C3568C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137430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BD8A8A" w:rsidR="009A6C64" w:rsidRPr="002E08C9" w:rsidRDefault="00306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B45C7D" w:rsidR="009A6C64" w:rsidRPr="00306648" w:rsidRDefault="00306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6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2F0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7D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38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602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68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D0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66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ADAA2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F4FA4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E85A2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1C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1ECFD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71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8BEFC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0B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CA3FF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B0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A2F18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05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60319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37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751AD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EC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CB061" w:rsidR="00884AB4" w:rsidRPr="003D2FC0" w:rsidRDefault="0030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276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664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