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60A3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54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546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DF9EBA" w:rsidR="003D2FC0" w:rsidRPr="004229B4" w:rsidRDefault="006A54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11114" w:rsidR="004229B4" w:rsidRPr="0083297E" w:rsidRDefault="006A5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ACF9D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57265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9512F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CA4C9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D53218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9C530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5F5F6" w:rsidR="006F51AE" w:rsidRPr="002D6604" w:rsidRDefault="006A5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D1CE2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5A29B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A164C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DF29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F0C4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F4F5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2E0F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757F6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0E816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CB740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6819B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76CE7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2F47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CBFC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73066B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291C0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3B9F8A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4F5D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81873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BB6F5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0297A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315B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E387C6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5F11B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E256C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161E6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2050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384AA6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4873D8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D22F7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CDDF8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B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7F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B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50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F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E0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F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0C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983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0BC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C2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E7403E" w:rsidR="004229B4" w:rsidRPr="0083297E" w:rsidRDefault="006A54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E8BDA3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64766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84A90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4CF888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128E3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49FC37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91F79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52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5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7F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23F27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ABB3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726C0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F908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84FC5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16903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825C9C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B151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7932D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482C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8564FD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ECD0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F1809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58733B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D0F82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E7C7A8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9D092B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669F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CE181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8FEA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F271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B75777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5D610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1CC07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2181B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92D6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5A106A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DD74B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3ABEC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50EFA7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06A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0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1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05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15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3E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8E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62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8D9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009F67" w:rsidR="004229B4" w:rsidRPr="0083297E" w:rsidRDefault="006A5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C3272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3F36B2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558F5D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3D8060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D9AB04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2BB33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8312C" w:rsidR="00671199" w:rsidRPr="002D6604" w:rsidRDefault="006A5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51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8C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76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B0F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C4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C28E6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69FE4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487B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775A99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F5DD1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9321A4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B288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E19B0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4A0F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966EB8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C927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F1141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3E4F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5ECD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766B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5672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8D3821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AB55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D74F0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475C9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05EB5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3B3CE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6980C3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1D671F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8B94FA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27A02E" w:rsidR="009A6C64" w:rsidRPr="006A5463" w:rsidRDefault="006A5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2CD54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298CDA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998BD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882CA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ECCB30" w:rsidR="009A6C64" w:rsidRPr="002E08C9" w:rsidRDefault="006A5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B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D4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E9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9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98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B7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54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43472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2B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E10EB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69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63B42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AA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E2001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CB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5D2EE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77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0DC07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42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F40EC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94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6CCAF" w:rsidR="00884AB4" w:rsidRPr="003D2FC0" w:rsidRDefault="006A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9C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4B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E5C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463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