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60A3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54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546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DF9EBA" w:rsidR="003D2FC0" w:rsidRPr="004229B4" w:rsidRDefault="006A54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11114" w:rsidR="004229B4" w:rsidRPr="0083297E" w:rsidRDefault="006A5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ACF9D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E57265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59512F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CA4C9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D53218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79C530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5F5F6" w:rsidR="006F51AE" w:rsidRPr="002D6604" w:rsidRDefault="006A5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D1CE2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5A29B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A164C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DF29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F0C4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DF4F5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2E0F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757F6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E0E816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CB740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819B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76CE7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2F47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CBFC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73066B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291C0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3B9F8A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4F5D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1873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BB6F5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80297A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9315B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E387C6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5F11B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FE256C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161E6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22050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384AA6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4873D8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22F7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9CDDF8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B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7F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B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D50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FD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E0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F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0C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83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BC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C2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E7403E" w:rsidR="004229B4" w:rsidRPr="0083297E" w:rsidRDefault="006A54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E8BDA3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064766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684A90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4CF888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2128E3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49FC37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91F79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52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5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7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23F27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ABB3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726C0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F908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84FC5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16903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825C9C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AB151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7932D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482C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8564FD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ECD0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F1809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58733B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DD0F82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E7C7A8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9D092B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C669F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CE181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8FEA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AF271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B75777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5D610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61CC07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2181B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92D6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5A106A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DD74B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3ABEC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50EFA7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06A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A0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1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C05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15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3E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8E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62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8D9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009F67" w:rsidR="004229B4" w:rsidRPr="0083297E" w:rsidRDefault="006A5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C3272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3F36B2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558F5D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3D8060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D9AB04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72BB33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B8312C" w:rsidR="00671199" w:rsidRPr="002D6604" w:rsidRDefault="006A5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151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8C8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76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B0F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C4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C28E6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9FE4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487B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75A99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F5DD1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9321A4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2B288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DE19B0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4A0F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966EB8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C927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1141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3E4F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5ECD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4766B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5672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8D3821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AB55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5D74F0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475C9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805EB5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3B3CE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6980C3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1D671F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8B94FA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27A02E" w:rsidR="009A6C64" w:rsidRPr="006A5463" w:rsidRDefault="006A5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4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2CD54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298CDA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998BD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882CA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ECCB30" w:rsidR="009A6C64" w:rsidRPr="002E08C9" w:rsidRDefault="006A5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BC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D4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E9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9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C98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B7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54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43472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2B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E10EB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69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63B42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AA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E2001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CB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5D2EE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77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0DC07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42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F40EC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94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6CCAF" w:rsidR="00884AB4" w:rsidRPr="003D2FC0" w:rsidRDefault="006A5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9C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4B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E5C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463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