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8304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E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E3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E505EA" w:rsidR="003D2FC0" w:rsidRPr="004229B4" w:rsidRDefault="00425E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2E414" w:rsidR="004229B4" w:rsidRPr="0083297E" w:rsidRDefault="00425E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787BDE" w:rsidR="006F51AE" w:rsidRPr="002D6604" w:rsidRDefault="0042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747021" w:rsidR="006F51AE" w:rsidRPr="002D6604" w:rsidRDefault="0042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A67B06" w:rsidR="006F51AE" w:rsidRPr="002D6604" w:rsidRDefault="0042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EEC950" w:rsidR="006F51AE" w:rsidRPr="002D6604" w:rsidRDefault="0042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B3A52" w:rsidR="006F51AE" w:rsidRPr="002D6604" w:rsidRDefault="0042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634D6" w:rsidR="006F51AE" w:rsidRPr="002D6604" w:rsidRDefault="0042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CB852A" w:rsidR="006F51AE" w:rsidRPr="002D6604" w:rsidRDefault="00425E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46F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8EDFC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2A5CC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EF575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2ACCC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562F5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C0A8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1F4DC8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85AA7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C3339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DDA032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5C0A4A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2C27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0DBBEC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3A14F8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E0B0DC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ED35FF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845B4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90450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657C2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51E40E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900FD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E70F01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0C7D6D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80731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BF86DC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CA940C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1CB61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2D0F4F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435E1E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8B3F65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8609D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4F2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9E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412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46E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43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A73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E3C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CE5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E54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2C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B4E112" w:rsidR="004229B4" w:rsidRPr="0083297E" w:rsidRDefault="00425E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7C1AF7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63A4EE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157267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D20D04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0512A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EFF658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E3052C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CF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A9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96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66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A6872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9119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A4E78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F0938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FD8C08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60D08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E2223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35002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CFE7CB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08FA5B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DDC15F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0EC09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79E8A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124C9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E98D7A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63D09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C56CCD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42DCA9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C0CDA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A65B61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A1B31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A71E1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C1DE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83B3FD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A4452E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51C344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4A3EF5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20B3D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CC64A4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2DB7F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7B6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CF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C76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5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D0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3E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9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93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8018DE" w:rsidR="004229B4" w:rsidRPr="0083297E" w:rsidRDefault="00425E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9FD486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DA1397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2916B8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F8652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EB60B3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AFA55D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6C5577" w:rsidR="00671199" w:rsidRPr="002D6604" w:rsidRDefault="00425E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CB5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36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D39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7E4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C0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F08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B08355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9B624C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DD48B1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B0BCCF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2B759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C59ED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B9635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F52963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8C7050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8B807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BCED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12B9D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3F930C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DAB3E9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497061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91C6A1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95A25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6C45A1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DF9AF9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42051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56755E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D65ADD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A7EC1D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F75C9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A9B634" w:rsidR="009A6C64" w:rsidRPr="00425E3E" w:rsidRDefault="00425E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E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9BF3FC" w:rsidR="009A6C64" w:rsidRPr="00425E3E" w:rsidRDefault="00425E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E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8B7E8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0CBDE6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C29592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2C491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88817" w:rsidR="009A6C64" w:rsidRPr="002E08C9" w:rsidRDefault="00425E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59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739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60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C4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EB5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E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6C5B4" w:rsidR="00884AB4" w:rsidRPr="003D2FC0" w:rsidRDefault="0042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F5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50569" w:rsidR="00884AB4" w:rsidRPr="003D2FC0" w:rsidRDefault="00425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79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89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0C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25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F5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BAD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F3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67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87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9F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73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48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80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95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69C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E3E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