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CB76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03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037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8C1170" w:rsidR="003D2FC0" w:rsidRPr="004229B4" w:rsidRDefault="00FB03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662BFF" w:rsidR="004229B4" w:rsidRPr="0083297E" w:rsidRDefault="00FB0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860CB5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94AE9F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73384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AC14D8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D97725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609C3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B9D1E" w:rsidR="006F51AE" w:rsidRPr="002D6604" w:rsidRDefault="00FB03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C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29D9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60FC9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4BC92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B3E29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44A42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1840B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C59C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DE044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262D7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DDDD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09B4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5FE7B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C04450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A05DDD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897AF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9C1B96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932D1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C8AD4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249D70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E2E35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4E8AD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1F7E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79878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ED81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781D86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D055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AA68FB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BE5E9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DAFC7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63C296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43F32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19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E62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F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DF4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B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C4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E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68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2E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53C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EFE20" w:rsidR="004229B4" w:rsidRPr="0083297E" w:rsidRDefault="00FB03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2F7B1E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8223A9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7BD33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153E24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94177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5A4AE3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5470DA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3E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F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4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52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4660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A18EBB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46B7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405B0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158A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92E5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5FE9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A0BC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57E4C1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9E90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F29F0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BE2E0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F1A20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F6EB17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AF6A8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DBFE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57BFC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F26E7B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ED1EA5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2B2E1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7E613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6F1BC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3544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F8DA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17AF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CAC9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5E5DA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1E396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2C6A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D7467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7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84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7B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2E3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FDD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F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092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B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04FA9" w:rsidR="004229B4" w:rsidRPr="0083297E" w:rsidRDefault="00FB03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A65401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F74BF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30EA1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92FCD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D7200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82C78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F33F5" w:rsidR="00671199" w:rsidRPr="002D6604" w:rsidRDefault="00FB03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C12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95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7A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6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C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BF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5A9BC5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834191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3E301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518DB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F90D96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B5E31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E3F84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3D633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DADF87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9E96A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5705C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BDFDD7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56B24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BFB3D3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3B768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1959B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AF553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7F9EB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C55D9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6F45FF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7A91A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785699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A8F40D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6012D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824AC3" w:rsidR="009A6C64" w:rsidRPr="00FB037D" w:rsidRDefault="00FB03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3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61446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35C45B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692175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17E6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1A1DE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A56F47" w:rsidR="009A6C64" w:rsidRPr="002E08C9" w:rsidRDefault="00FB03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AD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AF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A0D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C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21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03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0F119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4D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B59B5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0A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FE2BA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BA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AB32F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92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4BC06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31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40975" w:rsidR="00884AB4" w:rsidRPr="003D2FC0" w:rsidRDefault="00FB0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16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24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8F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14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F1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6D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D33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037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