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34386C" w:rsidR="002059C0" w:rsidRPr="005E3916" w:rsidRDefault="00C765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1BC9AD" w:rsidR="002059C0" w:rsidRPr="00BF0BC9" w:rsidRDefault="00C765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C68AF0" w:rsidR="005F75C4" w:rsidRPr="00FE2105" w:rsidRDefault="00C765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3B6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82874B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8D1841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9322EF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56CEF3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A04A54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F26218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8DC63A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EE9DF1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24D361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0F0B4F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2589F5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AB64FF" w:rsidR="009A6C64" w:rsidRPr="00C76562" w:rsidRDefault="00C76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56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39407D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5901F5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BF34A7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46F747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51A76A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DC72E1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64188A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D5414F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3CCBA2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6C6F9C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4F5F89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56A8F3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2A3A39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31909D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5632CE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A23C02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565BA7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D9A0A0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934E11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269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A6A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C3C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DBD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115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390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D5E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416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E84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FD0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556A97" w:rsidR="004738BE" w:rsidRPr="00FE2105" w:rsidRDefault="00C765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249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84A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820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71B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F34665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108457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B49855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A79DF4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FF2DA4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7AD8FB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98D5A5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621425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442A61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9FAF85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41680D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4B57AE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2B814A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6FE8ED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FB904D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8713EC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80CC95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3E7977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7C7697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93F4AD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D70558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C8D0E3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08CD12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A85684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868A0B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2265A6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C86EC1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1109C1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4D510C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B2C095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92C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BE3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C23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E20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E54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FE9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003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686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A9E823" w:rsidR="004738BE" w:rsidRPr="00FE2105" w:rsidRDefault="00C765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F46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F26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690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74A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8BC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237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131B88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58335B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2831AB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AEC817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C98F40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32A5AA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8BC104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1B472E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8EAC75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1822FD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915A5D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2E7583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A269AC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F1409A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E80684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4F7BDB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C4B2CE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68F610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C344D6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775263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117E23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40682E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28E661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2E3E12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A37923" w:rsidR="009A6C64" w:rsidRPr="00C76562" w:rsidRDefault="00C76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5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03FD4C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00165E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ED954E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39463F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51F4E7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D4E09E" w:rsidR="009A6C64" w:rsidRPr="00652F37" w:rsidRDefault="00C76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B9C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14A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3B1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169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04C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900783" w:rsidR="00113533" w:rsidRPr="00CD562A" w:rsidRDefault="00C765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CB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ECE1F3" w:rsidR="00113533" w:rsidRPr="00CD562A" w:rsidRDefault="00C765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EC9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6B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9A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E93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34B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2AA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39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879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415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81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60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47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50F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566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19A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7656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