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E06536" w:rsidR="002059C0" w:rsidRPr="005E3916" w:rsidRDefault="005A50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F80063" w:rsidR="002059C0" w:rsidRPr="00BF0BC9" w:rsidRDefault="005A50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19BEE8" w:rsidR="005F75C4" w:rsidRPr="00FE2105" w:rsidRDefault="005A5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ACF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322DD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10BF1B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2A5A8D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B2781E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5EA0F3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C2815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297541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C3571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0A88F1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91DF2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7C90B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AF6DFD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F30CBC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F57CC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8B017E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B267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97C5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D2FEA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8D2A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E257AB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15A76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96150B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2B513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8C1EC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1270D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36DAA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2DD8C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2C0C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DCFF01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5B78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8F33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89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9B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926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763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30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79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E19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A0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B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DC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F4402" w:rsidR="004738BE" w:rsidRPr="00FE2105" w:rsidRDefault="005A50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3E4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669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53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72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A5371" w:rsidR="009A6C64" w:rsidRPr="005A5032" w:rsidRDefault="005A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9A6AA5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3F55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D472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6B156B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9C8D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55BB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38412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2418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1562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2377B6" w:rsidR="009A6C64" w:rsidRPr="005A5032" w:rsidRDefault="005A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6600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D63F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70E5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D7E2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17A5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81FA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503D8D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3017D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BC2AE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E079C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B5041E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3D473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0A19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00D88D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15641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99A41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2960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E6B73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330E9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4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5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29D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B33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BA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20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74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22C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0F53E" w:rsidR="004738BE" w:rsidRPr="00FE2105" w:rsidRDefault="005A5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D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0D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C2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995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F39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8F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C63C9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00ED73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4E955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5DFE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940C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320B9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EEF8C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C4B8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0DE73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6132E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30BE7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E731F2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BD04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211D5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7403C4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708FF1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956EA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4DB2F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010FCE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49EDAF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DA0AA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FA41BE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26E865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076672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54EE7" w:rsidR="009A6C64" w:rsidRPr="005A5032" w:rsidRDefault="005A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60C852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F9406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93E4CA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4E6A0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05A18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CC1FB9" w:rsidR="009A6C64" w:rsidRPr="00652F37" w:rsidRDefault="005A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9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4D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C5C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BA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6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D0FC2" w:rsidR="00113533" w:rsidRPr="00CD562A" w:rsidRDefault="005A5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B3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93FCC" w:rsidR="00113533" w:rsidRPr="00CD562A" w:rsidRDefault="005A5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BD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936C0" w:rsidR="00113533" w:rsidRPr="00CD562A" w:rsidRDefault="005A5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6B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AF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24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05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BF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BB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E2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D7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AD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A3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40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CA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93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032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