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1B04289A" w:rsidR="00545B9C" w:rsidRPr="00B253FC" w:rsidRDefault="00B23746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5A2BD37" w:rsidR="005F75C4" w:rsidRPr="000C5EA1" w:rsidRDefault="00B2374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714E7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1F0135E8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E5F3990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ED5AB71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F47B2C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AC41FAC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4D78C47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618F36E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FB769E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48468495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789EAE1A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DACF3FD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D7C47E8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CED5AA5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D32A33C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A73A7C5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1D11F2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1CA0D91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2A8874D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7CB9D31A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7D453603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BB84234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8868A3A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A8B574D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D5CF146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5B52D7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6B390D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1FACBD9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B4DE6FE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5BB07AC3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707CA04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1732A51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A2B4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8970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23F48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781EC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1182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5A7A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2BF67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29F285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58029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5766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0CB69A1D" w:rsidR="004738BE" w:rsidRPr="000C5EA1" w:rsidRDefault="00B2374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B6CD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7AAB6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CC20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5BA9EB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258085FC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DE08969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D07B916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55C720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7EE20BA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3D0316A9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3AAB75B6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5E64686A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128268C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A1A69A2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143565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3815BD00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6CC6F4FC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9C99AC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3B2DC61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4D1B6B7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613B2C4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2D8D99B8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B9F03A9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4913911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754609BD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1A15F596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C134E46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7BB5BEA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8407F04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1AC386C5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17052EE2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1FC845D7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2E6EAD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24E6DFB2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48207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1FA1B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9BF5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BADE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38A60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55510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1665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6DA3B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A7BFABA" w:rsidR="004738BE" w:rsidRPr="000C5EA1" w:rsidRDefault="00B23746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3D6F5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3E67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6BEEE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6C08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640D4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D982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3BA9D84C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6E9C5321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7F6D0A7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0B26EE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AD7D40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79E9B78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4C4568CA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1783B42F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16343A3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0AF0109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48F2DCB2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C190072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679B72E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9BD8CF1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6044B72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1679731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4A6D10F9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50D9FFF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A61A85C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1ADF923D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45830533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04386D30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326CBBA5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C285A50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0089C71D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788E3F6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FB96E78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6A2D6B2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66174CD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852AC96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F5CAFBB" w:rsidR="009A6C64" w:rsidRPr="00652F37" w:rsidRDefault="00B237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51CE9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E6B1E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6E870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4C794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637A3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B23746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3746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