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999240" w:rsidR="002059C0" w:rsidRPr="005E3916" w:rsidRDefault="005F16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5CF96C" w:rsidR="002059C0" w:rsidRPr="00BF0BC9" w:rsidRDefault="005F16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479F40" w:rsidR="005F75C4" w:rsidRPr="00FE2105" w:rsidRDefault="005F1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099E9C" w:rsidR="009F3A75" w:rsidRPr="009F3A75" w:rsidRDefault="005F16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8F9754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8ACC0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D5A22C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86262C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A4D14E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0F402C" w:rsidR="004738BE" w:rsidRPr="009F3A75" w:rsidRDefault="005F16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34641D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52B2D7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70620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5578F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18E57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DEEDAC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20F3F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A9058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CDE1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9D880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3243D5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3C2E3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277B7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2A3188" w:rsidR="009A6C64" w:rsidRPr="005F1693" w:rsidRDefault="005F1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9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9C648B" w:rsidR="009A6C64" w:rsidRPr="005F1693" w:rsidRDefault="005F16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001520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A6224C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C47CA0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402937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9FD91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01B6D6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1AF5A9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7E828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CB5B2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20B75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802E1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1754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8F1D0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8078A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9FDD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3225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84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E3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67D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D6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54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44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E96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44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C6F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66A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D0A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68525" w:rsidR="004738BE" w:rsidRPr="00FE2105" w:rsidRDefault="005F16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5D480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172BEB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75203F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3B6E17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3C6C28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D4D58E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D18D9F" w:rsidR="006F0168" w:rsidRPr="00CF3C4F" w:rsidRDefault="005F16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690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B3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F84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ACD2FD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95187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7313C7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587B8E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96ACED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5E85F4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D91A93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230A6F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8674E8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91163C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6865E4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2B88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0FF91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E6A630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5C08D8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5E2C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4ABC8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44913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A96893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771245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BA9F0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84ABD4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CA7189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8C3091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244DE3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D7D1C5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C8D66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5EE63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33502D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5E3CB" w:rsidR="009A6C64" w:rsidRPr="00652F37" w:rsidRDefault="005F16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80C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BE0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5C8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EDF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1F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B1A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E6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3A1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3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31FE3A" w:rsidR="004738BE" w:rsidRPr="00FE2105" w:rsidRDefault="005F16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1320D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B13675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14CB36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9812D6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F72BCB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7D552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8218C" w:rsidR="00E33283" w:rsidRPr="003A2560" w:rsidRDefault="005F16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D95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06E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B9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C90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A59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20D360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AA9F6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6F6614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D1C57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D35D1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63EF84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4D9975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66CA18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A3B3B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DE6334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541F5E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82A959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AB84B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960241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AE7B75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9E919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97668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8A223D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B06015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1D36FA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A822C5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899E85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F1762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FDCBDB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94160F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CAC37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FF9989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7EC01C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15C847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CDB8F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579D7" w:rsidR="00E33283" w:rsidRPr="00652F37" w:rsidRDefault="005F16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00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0A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EC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67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C55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712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B1F62" w:rsidR="00113533" w:rsidRPr="00CD562A" w:rsidRDefault="005F16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50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617B9" w:rsidR="00113533" w:rsidRPr="00CD562A" w:rsidRDefault="005F16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Defender of Ukraine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28A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781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453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E7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9C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EA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59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38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6E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8F1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0A6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92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A1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ED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4B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693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