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E8FD913" w:rsidR="004E2F89" w:rsidRPr="002971C2" w:rsidRDefault="00AC31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262FCAA" w:rsidR="00DF4FD8" w:rsidRPr="002971C2" w:rsidRDefault="00AC31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F854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A0FEB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48B46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01663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F6A6B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05F35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3505F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E2E03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411DE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F90F0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01340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52765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46E94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7C538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D6BFE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BF558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D95E5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75E4E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7FD7E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25A7C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F49E3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A1DE9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628A8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CECBD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FC375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9AB51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20E40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13922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C52DE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127E9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24E5C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882A5" w:rsidR="00DF4FD8" w:rsidRPr="002971C2" w:rsidRDefault="00AC31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8CE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3E2F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6049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7A711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24D1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641FE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27E15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BAD7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A0A7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144F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DF25B9A" w:rsidR="008C5832" w:rsidRPr="002971C2" w:rsidRDefault="00AC31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BAF6C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3D8E01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21AB07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4F05A9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45CE0ED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4391BC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5AFEF98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8E45E8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576F703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A5BC8D4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9C52C3D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E504FF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C298AE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8BB99BE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50325E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495B45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ACFD2AF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FFD0A5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000C04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1BC621F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A2F591B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E4B16EB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B4FB55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5C28E3C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B3F7041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AF933BE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7AB948A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B1B2706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392740F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E7692F0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CFD555D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1F73DF7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5DA6762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4D8BFD3" w:rsidR="00DF0BAE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A43DEA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8C0FD0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EB7483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85A1D9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42D881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1C9AA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0A75E0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FCF6F8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21DB9D8" w:rsidR="008C5832" w:rsidRPr="002971C2" w:rsidRDefault="00AC31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3F5E92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BFF557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D7E82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958EC0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362D92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23076A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21076F6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9C9ACED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ED3B5A8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75257FB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A30E169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39B93FC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C6BE7CC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9DB367A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E2B2774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44697C2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06C2C54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DD042D7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CBC94FD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DA9826D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40DFE87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3F849ED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53FD53E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281991F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C59D1F0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E3146BA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695D80B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9C2E5EB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1AA1706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E14658D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5835E6D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47D1498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B803AE1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CEAF840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9A6AAA6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C076C54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D67CFB3" w:rsidR="00DF4FD8" w:rsidRPr="002971C2" w:rsidRDefault="00AC31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297D3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5912F0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DC6BA8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BEF68D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A970EF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AC318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AC318A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