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9A0B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5A9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5A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C7B6F9" w:rsidR="00CF4FE4" w:rsidRPr="00E4407D" w:rsidRDefault="009D5A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077C52" w:rsidR="00AF5D25" w:rsidRPr="001C1C57" w:rsidRDefault="009D5A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AAB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8B9FE7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1A335D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B637F0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632071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3991A3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641CC0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89301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91D67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8601B7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8A375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5CFD8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61354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59B92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0D3A5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30EF8" w:rsidR="009A6C64" w:rsidRPr="009D5A97" w:rsidRDefault="009D5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A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03EF3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C15F4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4D446A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640BA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659D6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85E8F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871DE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56CDB5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64852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F1021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831B8B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DAF479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3BD15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C39CB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45A4F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F2FB9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68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A8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1D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BF9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2B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8C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C7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6A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4D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EF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91D46D" w:rsidR="00AF5D25" w:rsidRPr="001C1C57" w:rsidRDefault="009D5A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A3D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4FC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257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CBB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0CC889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3E361C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2DCFC3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29561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2B497" w:rsidR="009A6C64" w:rsidRPr="009D5A97" w:rsidRDefault="009D5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A9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F9C2D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9FD85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0E431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2066F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A3A17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693D7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27389" w:rsidR="009A6C64" w:rsidRPr="009D5A97" w:rsidRDefault="009D5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A9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39F5A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5B4CC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A54F8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507BB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D168E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EEBB5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E7A21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DDA42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C9943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E3C57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96A90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E513B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3C013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9F61B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18B74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0359F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127C7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BC18C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CF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82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79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EB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CA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84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65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5A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06F9D3" w:rsidR="00AF5D25" w:rsidRPr="001C1C57" w:rsidRDefault="009D5A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EC9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4D5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812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FE7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1B8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970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17AF44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AF076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1C54B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0055E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39DBA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CF303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B6BED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5C175" w:rsidR="009A6C64" w:rsidRPr="009D5A97" w:rsidRDefault="009D5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A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E3D0D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B66EE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12555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27D6D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3EA36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97290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FCBCD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CCCC0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C9551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AEE88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E66FC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420C3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CA393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D888E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85722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9DE07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9C2B8" w:rsidR="009A6C64" w:rsidRPr="009D5A97" w:rsidRDefault="009D5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A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6DB2E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B3664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67290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DC26F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EF943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9D8AF" w:rsidR="009A6C64" w:rsidRPr="00E4407D" w:rsidRDefault="009D5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AA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0B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56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FC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A4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5A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A6FF0" w:rsidR="00884AB4" w:rsidRPr="00E4407D" w:rsidRDefault="009D5A97">
            <w:r>
              <w:t>Oct 15: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CA2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EBFD0" w:rsidR="00884AB4" w:rsidRPr="00E4407D" w:rsidRDefault="009D5A97">
            <w:r>
              <w:t>Nov 5: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FF1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63F01" w:rsidR="00884AB4" w:rsidRPr="00E4407D" w:rsidRDefault="009D5A97">
            <w:r>
              <w:t>Nov 12: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EEB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68EAC8" w:rsidR="00884AB4" w:rsidRPr="00E4407D" w:rsidRDefault="009D5A9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898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42C80" w:rsidR="00884AB4" w:rsidRPr="00E4407D" w:rsidRDefault="009D5A9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D35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DE5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B82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8B2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4E1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42D1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2BD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601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825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5A97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2018 - Q4 Calendar</dc:title>
  <dc:subject/>
  <dc:creator>General Blue Corporation</dc:creator>
  <cp:keywords>Colombia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