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3038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7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7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46326" w:rsidR="00CF4FE4" w:rsidRPr="00E4407D" w:rsidRDefault="005267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8DC487" w:rsidR="00AF5D25" w:rsidRPr="001C1C57" w:rsidRDefault="005267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11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773E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242734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87220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32220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DFF1B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0BB27A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D5AF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48E97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D57D7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C3E89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05AA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0442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B684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1A76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32893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14C7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2930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17D36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B834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CF182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1492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CF2C3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3750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7149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CB6F9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6D3A9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80A5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AE3E4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B3A8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5D13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1A53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D2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E4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1D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5E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B0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6C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8C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94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91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16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CD05E" w:rsidR="00AF5D25" w:rsidRPr="001C1C57" w:rsidRDefault="005267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D2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D0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8B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09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94B5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E2D4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1399B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23FD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9C28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9394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BB654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9F7F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8746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B1A1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7EEA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8281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16A8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8F29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CDB5A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9312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5D8A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D4944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F07F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C37EA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A508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D52A6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E8F30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D56F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2043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C9E3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7BE3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4D1E3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3080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C9B42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D0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E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52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34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FA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B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BD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4A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27CFD" w:rsidR="00AF5D25" w:rsidRPr="001C1C57" w:rsidRDefault="005267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4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62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89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306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EF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45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BD9B4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C828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77CC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B1A6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F81B7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1CC4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B05F0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56B6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4798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785D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5A240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3939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B9119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CE946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1F922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56A21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8B3F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B0A0C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61282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B851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3883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A53D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64E35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F4C7E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0CB3F" w:rsidR="009A6C64" w:rsidRPr="005267F1" w:rsidRDefault="00526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7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4CC61" w:rsidR="009A6C64" w:rsidRPr="005267F1" w:rsidRDefault="00526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7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DB58D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9A4C8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8620F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ADB13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EE25B" w:rsidR="009A6C64" w:rsidRPr="00E4407D" w:rsidRDefault="00526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E7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C5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2A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62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2A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7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594C4" w:rsidR="00884AB4" w:rsidRPr="00E4407D" w:rsidRDefault="005267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150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9E047" w:rsidR="00884AB4" w:rsidRPr="00E4407D" w:rsidRDefault="005267F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F06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1B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F30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C2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568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C3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AB5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C4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A50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9F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366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D2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A82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08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BD9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7F1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