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AA64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4B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4B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5A9A0B" w:rsidR="00CF4FE4" w:rsidRPr="00E4407D" w:rsidRDefault="00A14B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9EC1BF" w:rsidR="00AF5D25" w:rsidRPr="001C1C57" w:rsidRDefault="00A14B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617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78A319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386CA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FB18AF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D01E4E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B40F47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7F9C8D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303B4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08F2D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9928D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A0DB8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18EC1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CCEBA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20798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52831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BCBF8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D1006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45386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0C999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B2F88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67C82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4E276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F0156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D40F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DE546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A1141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88C2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6BD4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EF260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EA477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00F0F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80E0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E6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19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59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A5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43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15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51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47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16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B2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B2A99C" w:rsidR="00AF5D25" w:rsidRPr="001C1C57" w:rsidRDefault="00A14B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F2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A2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BD7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AF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78E91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EFED28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1E3285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7280A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7B0B0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78D0C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51BEB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9DB57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C8E2F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C0A34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CD299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6A2EE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D7F94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03E59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EFCCC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57B7F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6DFE2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757BA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4A707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F482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40858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5AA74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98669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68094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5BDF2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3233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26906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1B3F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D515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F5E44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02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A5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9D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E4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40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F3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53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F3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8F7AA9" w:rsidR="00AF5D25" w:rsidRPr="001C1C57" w:rsidRDefault="00A14B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8AC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5E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4C3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758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0B2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DD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DF002D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B5E49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43D21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BA34C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64412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93CBA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AFED5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CCA48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23486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E2915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A517E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7AAAE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B3A6D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CBC0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3BB90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4CAF4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4A1BB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DC767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E0EEA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AB1B8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45F57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4C570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2345D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D0417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CCEBB" w:rsidR="009A6C64" w:rsidRPr="00A14B64" w:rsidRDefault="00A14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B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00B74" w:rsidR="009A6C64" w:rsidRPr="00A14B64" w:rsidRDefault="00A14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B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86CC5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30E91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5A100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A0573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F8972" w:rsidR="009A6C64" w:rsidRPr="00E4407D" w:rsidRDefault="00A14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8D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AF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39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A3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84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4B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C5CA9" w:rsidR="00884AB4" w:rsidRPr="00E4407D" w:rsidRDefault="00A14B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688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D4B01" w:rsidR="00884AB4" w:rsidRPr="00E4407D" w:rsidRDefault="00A14B6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1AC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09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452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D8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B4C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8D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A1E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E4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FC6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FC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D6E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34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F9B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9F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2DAD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4B64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