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E78E15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CF4B60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D9BADEE" w:rsidR="00F71B70" w:rsidRPr="009C3FCF" w:rsidRDefault="00CF4B6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9D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8AB562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23010B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2B0A72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644166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DBEFD4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2FFBD1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9F88C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A1D48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57649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FA845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2DD4A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9D2A12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30337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92C9F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B9634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E4746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53DCFA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34A29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DAB90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451D4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01215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9A3DB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D0F5E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5CDD4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D9EB5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5DFD4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BD592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DCCB6B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78157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A68D6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F48E8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4CB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37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BF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12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98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9C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A7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37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9C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C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04FA421" w:rsidR="004D7C78" w:rsidRPr="009C3FCF" w:rsidRDefault="00CF4B60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DFA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6DC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8BC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E8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1E178B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4D4467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0DE54E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E41D0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FA4CF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64C0A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9F9B1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F42B0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581FC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CF264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F82F6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50350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56F98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759CB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E5C3A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C2393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F2579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8478F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4BAEC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680BB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00D35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AC4EF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833A6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B7567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64E89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92AF1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123C3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AADB5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153D6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10E03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33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98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B5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9F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F2C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AE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B27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5D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8D776EB" w:rsidR="004D7C78" w:rsidRPr="009C3FCF" w:rsidRDefault="00CF4B60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986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F2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6C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DD2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F88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70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4F867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9CED2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B428A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D68C6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C6C2D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8FCA6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32C97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9722E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8BF2D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33C35F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176D4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93418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6B271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013B1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1C18C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8C1CB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B5509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95137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453A3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4DF8E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FAD3F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F8D8B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A65EB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2E909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4DB48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73C048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19CAF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5352E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519B4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BA99A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E0884" w:rsidR="009A6C64" w:rsidRPr="00140906" w:rsidRDefault="00CF4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96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E7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32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D9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4A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4B60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B60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379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