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29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F027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29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296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33789" w:rsidR="00CC1B32" w:rsidRPr="00CC1B32" w:rsidRDefault="00A529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78B8C" w:rsidR="006E15B7" w:rsidRPr="00D72FD1" w:rsidRDefault="00A529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EE7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751D61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03B01D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CC40D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6A1CF8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3FBBB4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CCD988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EF4DD6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72DA98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EC04CB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535F05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02C110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3AEC2B" w:rsidR="006E15B7" w:rsidRPr="00A52967" w:rsidRDefault="00A529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6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102A43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3FD540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C69260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07D6D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417CB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A8D4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C5A9F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8CDFD3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83B766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85437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379CF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99C333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70C2F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043129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73989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80A02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29E695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2141D8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7F4570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79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C72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75A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5B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3B2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015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D13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96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362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0A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93E198" w:rsidR="006E15B7" w:rsidRPr="00D72FD1" w:rsidRDefault="00A529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800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93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B13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C8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A9D45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4610E7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7D33CE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77EB16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92730C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6C06FC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E1A4A7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9BC947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7C674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E8E51D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3F8CB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7D99E1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05A50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75E621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F38B5B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D0EF70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E24E1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0D693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497FCA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7D4B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CF0D0D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0D90E8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A74972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A7C82F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E5E4B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9F9CA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05A8F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103C5B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E36F0C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BE972D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BA5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C5E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ED3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BC6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5D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6EE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DC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EB1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A03A6E" w:rsidR="006E15B7" w:rsidRPr="00D72FD1" w:rsidRDefault="00A529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1147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78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F65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A61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128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B47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5E828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64361C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5E6F8A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31AC3E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3E06B4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92CB0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54890C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C08A05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7BBAF4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49349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3F4F8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E05C09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AB86A4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E21983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E35D6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3F5377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CD34A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384ADF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666E28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4DAE0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3B0A0F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699838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50EA9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5E035E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50CD0" w:rsidR="006E15B7" w:rsidRPr="00A52967" w:rsidRDefault="00A529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9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21B092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4F016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53FE53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DB9BFC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23D292" w:rsidR="006E15B7" w:rsidRPr="00CC1B32" w:rsidRDefault="00A529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B88C4C" w:rsidR="006E15B7" w:rsidRPr="00CC1B32" w:rsidRDefault="00A529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EB2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3300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A28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68B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918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EF047B" w:rsidR="0051614F" w:rsidRPr="00CC1B32" w:rsidRDefault="00A5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841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3A317A" w:rsidR="0051614F" w:rsidRPr="00CC1B32" w:rsidRDefault="00A529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B0FF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7FA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488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9A0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698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148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391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02F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21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685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BD4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291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55F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5CC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F8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296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