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49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2AD7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49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494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EB99E4" w:rsidR="00CC1B32" w:rsidRPr="00CC1B32" w:rsidRDefault="004049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500BF8" w:rsidR="006E15B7" w:rsidRPr="00D72FD1" w:rsidRDefault="004049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58F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5DC90E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B4BABA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141B9E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65679E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7DA3C4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BC9AF2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C68DF5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642275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75A7F0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3C869C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3BD10C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71DE2D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400FE5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6E0A15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6EA55F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9BF647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A92102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4B962D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4715C0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C0A803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906086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AFE3A5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0F747D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CBE06F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9A6467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C88806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36E9BA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D5EFF0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E281BD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450F25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8E3730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E83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DFA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D2E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F1EC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018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76D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587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DFC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3B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009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A94BD4" w:rsidR="006E15B7" w:rsidRPr="00D72FD1" w:rsidRDefault="004049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567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CC1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D9F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C53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67A670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502C29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908032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093A02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1C07B6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659556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C18BB7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275554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392621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A1437B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983783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D86160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A9C550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8D19DE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3AFE69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E2E931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45E1E7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DF4CBF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C72A01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B62E08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D2F02D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855723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1181AE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563B4B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894B26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254AD6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864B14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9214CC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77E6B0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787BF3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3821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58A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3D2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AA7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BC5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811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B0E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582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E2580F" w:rsidR="006E15B7" w:rsidRPr="00D72FD1" w:rsidRDefault="004049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08C2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0DF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3EF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8D1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3C3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D39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D01D32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13A9B6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965C8B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348CBD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AE0E83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DE0C2A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770517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3B268B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D0A828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016A1B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021DE5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E5AC0E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369EA7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C7D0A1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8A8A13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41CB12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B398FE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22C248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AA2CEB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B4CCA6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4B8910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E190CB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2465EC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CCE2E3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DF3BA3" w:rsidR="006E15B7" w:rsidRPr="0040494B" w:rsidRDefault="004049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9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CB298B" w:rsidR="006E15B7" w:rsidRPr="0040494B" w:rsidRDefault="004049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9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C4D7A3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96F9D7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9204D3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5D6A36" w:rsidR="006E15B7" w:rsidRPr="00CC1B32" w:rsidRDefault="0040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24703D" w:rsidR="006E15B7" w:rsidRPr="00CC1B32" w:rsidRDefault="0040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F2A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0A0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D52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DAA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765C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BF9068" w:rsidR="0051614F" w:rsidRPr="00CC1B32" w:rsidRDefault="0040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6A3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06BD89" w:rsidR="0051614F" w:rsidRPr="00CC1B32" w:rsidRDefault="0040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C2F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CF0B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FCE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E8E6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D21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D3BD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96A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0CE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214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DA7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F51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5DC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FB2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12F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27B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0494B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