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5C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E009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5C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5CF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0645D7" w:rsidR="00CC1B32" w:rsidRPr="00CC1B32" w:rsidRDefault="005E5C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F6D1FC" w:rsidR="006E15B7" w:rsidRPr="00D72FD1" w:rsidRDefault="005E5C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C76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2A288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C1AE6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44AAB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01E0AD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705B1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BA8C6F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EE15F7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9D42CD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2854A2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A6B748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F2F7D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63B5D9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2164D2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24BCF4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E4AB2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62F460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421B7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46F6A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B8326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0336F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F65F80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D79B7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25061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311FB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E1034D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32768C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0A3C3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35543B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D6A7F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E7B2BE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425EA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BF6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1B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5EE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2C3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B27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962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D00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6EE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D8E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899B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1FA465" w:rsidR="006E15B7" w:rsidRPr="00D72FD1" w:rsidRDefault="005E5C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1EF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06F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3DB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B1C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E46EFA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08B120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B057F1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B7670E" w:rsidR="006E15B7" w:rsidRPr="005E5CF3" w:rsidRDefault="005E5C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CF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25E26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7A2F7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4CF28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09359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1CFC1C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D164C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8751F9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3F9D6C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4671AD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85F059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B6D6A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18A4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AFB8FD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AFF0B6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5BD40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A5AF59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3F524E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A31F7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97F75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9ABE7A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C849E1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F1490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F3F44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595AB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9AC2EA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1BDE5A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2DD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DD2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5D0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F73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CB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9CE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A2A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5C7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2A81EE" w:rsidR="006E15B7" w:rsidRPr="00D72FD1" w:rsidRDefault="005E5C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8D51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794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A34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03E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80F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25E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FA5B6E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E0B3CD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CD8801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E94358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4545C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63696A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8101F9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E4BCA9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E905C4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1D57BF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BA47D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E4E219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E12A37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865FED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C1598B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CAB622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099C21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4DE38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C0E370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49991D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9CAF1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4E73EC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E82133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F6B50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18F67B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E75B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56C45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A477E4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A8472D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180C7" w:rsidR="006E15B7" w:rsidRPr="00CC1B32" w:rsidRDefault="005E5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D5FEE9" w:rsidR="006E15B7" w:rsidRPr="00CC1B32" w:rsidRDefault="005E5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A10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91E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CE4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F02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84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DC220F" w:rsidR="0051614F" w:rsidRPr="00CC1B32" w:rsidRDefault="005E5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F49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CE8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7B5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430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32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55F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4E8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ABF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6D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41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A00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1FC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146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778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797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912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44C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5CF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