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1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D4F030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A0114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A0114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89F0BE9" w:rsidR="006E15B7" w:rsidRPr="00BC02F7" w:rsidRDefault="00EA011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A1481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47EC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98EE11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27D066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95F24C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E759A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8BD62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56EF82C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E26EAB8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736755A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074EFAD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637FC68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BD667B0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839C3DC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42818D5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53C99D8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F98F5CE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E18761C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D62BFED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10DAC09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BB44924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F6CBCA3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C7F5602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5116C8A0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5C289A2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4DC594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6B58696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44C118D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36F3EDA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50B008F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F987B67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DFA0ACD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2C7D4C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DE489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378EC9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1186B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0F1BA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4849C7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E7498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A070F8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BEB16F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4DCDDA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531B903" w:rsidR="006E15B7" w:rsidRPr="00BC02F7" w:rsidRDefault="00EA0114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30BE1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F951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BC1A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5FB1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2BCC90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48BBAD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8935E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19B9231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F9C32A0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FC7FA86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5A78F81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7DC4DF2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366E941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5BACBEA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2A934B9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C7CFD4C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6F6982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7A85B33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2E95AEE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32E39D8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B71709D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C37B295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9B132DF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2C5ADE6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F073B7B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15F0D62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7CF5E5C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6DEC20D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66671C76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B940CF2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0823AC1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971CE11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EBF331C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0E3D63E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F9EB01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5D6123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0866FB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078E3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8BF50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E7861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B50CE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612FB8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12FD23D" w:rsidR="006E15B7" w:rsidRPr="00BC02F7" w:rsidRDefault="00EA0114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8677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B669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F42D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7DEF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5344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9C9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32A79E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E2652D3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F51E17B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DDD992D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1889002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B2472D5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39AFD53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21AB7DC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12BC389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4F74813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FD83C60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F8E0F9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3A6B0EB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CAD5D1C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921B00D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CDA2A3A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02B369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D6AF4B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DA39C9B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462D383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E5692F0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3932B802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4B6782C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F19634F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41E35A74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CCF68C3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1D3DC816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B87C608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8EB6D89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C32F8E9" w:rsidR="006E15B7" w:rsidRPr="008D4A02" w:rsidRDefault="00EA0114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A533068" w:rsidR="006E15B7" w:rsidRPr="00E4407D" w:rsidRDefault="00EA0114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474E8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5403F9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77FE8E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11779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C9A46A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A0114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