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6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4B54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6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6F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2B0803" w:rsidR="00CC1B32" w:rsidRPr="00CC1B32" w:rsidRDefault="000346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095D3D" w:rsidR="006E15B7" w:rsidRPr="00D72FD1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4CF6C0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5DFEFE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09947E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3096ED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FBD962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114EFF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5C8F10" w:rsidR="006E15B7" w:rsidRPr="00AB2807" w:rsidRDefault="000346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25F069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4B442A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3CF91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D9460C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ACF1A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5F8E05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BD87D2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1FD736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60C289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E86C56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5FC469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189D61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21EABD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12B62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65DF07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C9ACE3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564BCD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14098F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8F6C56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16F232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50EDF4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BB631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0B6D3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FA3BE8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105002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4A02EB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F10DE9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210CC3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6279E" w:rsidR="006E15B7" w:rsidRPr="00CC1B32" w:rsidRDefault="00034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B0335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CA2526" w:rsidR="006E15B7" w:rsidRPr="00CC1B32" w:rsidRDefault="00034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000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2F9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BA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2786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5C0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B5F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43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35B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C3B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A08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AA9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62EEFB" w:rsidR="006E15B7" w:rsidRPr="00D72FD1" w:rsidRDefault="000346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D05C91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A42E71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685E92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9421F2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E04F55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5DB1D2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40E541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013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006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107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E363A5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E69973" w:rsidR="003D6839" w:rsidRPr="000346FC" w:rsidRDefault="000346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6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937880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19E695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6575BE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161A94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6E413D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771338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35D7C4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60C2A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4DFBED" w:rsidR="003D6839" w:rsidRPr="000346FC" w:rsidRDefault="000346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6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10D7E2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AEE014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E20790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AB3FF2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1B1D33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C0BA35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07E082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BB8ABF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C5675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07AE84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ED671C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9D0997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F8173F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8379E4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198780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D78502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5CEBAC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54E4D3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011039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D82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484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F6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CCB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5D5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2A4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0C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0B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D00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254E1C" w:rsidR="003D6839" w:rsidRPr="00D72FD1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8CA5ED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08569E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0848B6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16978D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8AFC23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74BC93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761A31" w:rsidR="003D6839" w:rsidRPr="00AB2807" w:rsidRDefault="000346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35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E8A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9A2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15B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82C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11B2AD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25D143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9F3EDC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333899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DF8A51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802C7D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33BCC7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B0771A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CC935D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9FDE83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FE9A78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00FC18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C25B26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34CD2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1FAEAE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A43730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63E7CF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C6424F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72A647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AC071E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FF7B25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C4469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444BFE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703D4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234303" w:rsidR="003D6839" w:rsidRPr="000346FC" w:rsidRDefault="000346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6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7AF118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036A90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95E344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4899EE" w:rsidR="003D6839" w:rsidRPr="00CC1B32" w:rsidRDefault="000346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AA37A1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ADF728" w:rsidR="003D6839" w:rsidRPr="00CC1B32" w:rsidRDefault="000346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EF8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99E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4D0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18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2A5B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56B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3EF1D" w:rsidR="0051614F" w:rsidRPr="00CC1B32" w:rsidRDefault="00034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BD5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3A90E" w:rsidR="0051614F" w:rsidRPr="00CC1B32" w:rsidRDefault="00034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DFB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E4509E" w:rsidR="0051614F" w:rsidRPr="00CC1B32" w:rsidRDefault="00034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771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33A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D9F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E47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0D0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4E5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602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6EC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243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BDD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932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C57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63B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6FC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