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2F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1220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2F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2FB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598B3D" w:rsidR="00CC1B32" w:rsidRPr="00CC1B32" w:rsidRDefault="00622F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ED8336" w:rsidR="006E15B7" w:rsidRPr="00D72FD1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EA570A" w:rsidR="006E15B7" w:rsidRPr="00AB2807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FEFC73" w:rsidR="006E15B7" w:rsidRPr="00AB2807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A87ECF" w:rsidR="006E15B7" w:rsidRPr="00AB2807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F38F4E" w:rsidR="006E15B7" w:rsidRPr="00AB2807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C40202" w:rsidR="006E15B7" w:rsidRPr="00AB2807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5138D7" w:rsidR="006E15B7" w:rsidRPr="00AB2807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15511A" w:rsidR="006E15B7" w:rsidRPr="00AB2807" w:rsidRDefault="00622F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4679E3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782C1C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1EC742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A09676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545EA6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00A65A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FA802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0DA2DF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6647CC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FC09A7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459FF8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47A013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E2A004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B6D589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05DD06" w:rsidR="006E15B7" w:rsidRPr="00622FBC" w:rsidRDefault="00622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FB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5FD871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2CDF38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850BCB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E9DAEC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E9FCED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72E0EE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8CA191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CAEAD7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CBFA68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DAEE67" w:rsidR="006E15B7" w:rsidRPr="00622FBC" w:rsidRDefault="00622F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F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F49D04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9DF698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6835AC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6C2C89" w:rsidR="006E15B7" w:rsidRPr="00CC1B32" w:rsidRDefault="00622F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9960E7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DC7714" w:rsidR="006E15B7" w:rsidRPr="00CC1B32" w:rsidRDefault="00622F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D11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A9C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004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93A2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430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76B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8A7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974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495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AF1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2C18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65FF37" w:rsidR="006E15B7" w:rsidRPr="00D72FD1" w:rsidRDefault="00622F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1DDF22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7564DE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2A87AF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F57652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E6279F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08738C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AF2E19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C2E3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8E3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A1B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5F0BBD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AEA467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F8EF12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105424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C711FD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4BE895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08FD79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736B1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86331F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951F39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AB7586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2A2689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43EE35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E2A09A5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F036BE1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A59CDF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338DC7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6F0E6F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0E327A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547AFB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D009B94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045EAD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B7E430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CF2578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0BC92A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F7AB2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13DBE1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5B50A4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7AD385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BBEB55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400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1AFE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49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E22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0A3A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1F7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307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797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D1E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972DEC" w:rsidR="003D6839" w:rsidRPr="00D72FD1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E5E35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5FA213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A0BA32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C6555F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C3FC31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D7E631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709815" w:rsidR="003D6839" w:rsidRPr="00AB2807" w:rsidRDefault="00622F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CD9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230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33B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032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A3B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9EA46E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70D90D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A972E9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2E461A" w:rsidR="003D6839" w:rsidRPr="00622FBC" w:rsidRDefault="00622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FB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806BBD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A63131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D60B86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C3A008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7D3E56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57F613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51279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3C4E52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90FEE7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C8D4A6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D754A1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79F108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BC6EC9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02D8D4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2B99FD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94513C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539484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967610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2A404F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BFE5AA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12FCC08" w:rsidR="003D6839" w:rsidRPr="00622FBC" w:rsidRDefault="00622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F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74645BF" w:rsidR="003D6839" w:rsidRPr="00622FBC" w:rsidRDefault="00622F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2F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575FA7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8016B53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A743AB" w:rsidR="003D6839" w:rsidRPr="00CC1B32" w:rsidRDefault="00622F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463495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10CC75" w:rsidR="003D6839" w:rsidRPr="00CC1B32" w:rsidRDefault="00622F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8096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24D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519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1A9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E31E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22B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2C7E7D" w:rsidR="0051614F" w:rsidRPr="00CC1B32" w:rsidRDefault="00622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15: Aunty Tek Spice Word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E7FC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BF36C4" w:rsidR="0051614F" w:rsidRPr="00CC1B32" w:rsidRDefault="00622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DF2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A0C324" w:rsidR="0051614F" w:rsidRPr="00CC1B32" w:rsidRDefault="00622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4: Camerhogne Folk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949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FE9DCA" w:rsidR="0051614F" w:rsidRPr="00CC1B32" w:rsidRDefault="00622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4C5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84B866" w:rsidR="0051614F" w:rsidRPr="00CC1B32" w:rsidRDefault="00622F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F16E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2B9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30FB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6DE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2D7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591B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47A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EA8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FE7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2FBC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