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6D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620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6D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6D2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CBA58" w:rsidR="00CC1B32" w:rsidRPr="00CC1B32" w:rsidRDefault="00046D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E4F40B" w:rsidR="006E15B7" w:rsidRPr="00D72FD1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0D1E3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B30970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DE090E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68197E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8F5C9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BAD6D8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7418A2" w:rsidR="006E15B7" w:rsidRPr="00AB2807" w:rsidRDefault="00046D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4EB0D6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AF2B07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401F01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EF14B9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939BC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539BF4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5312D7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624496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D7380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DB436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DEEB57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21258A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5F532B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318F44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52AE51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245AE4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AC8ED1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648A6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172A54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727E08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1FFE4F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DA7E5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26C7C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05E7CD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B1ED21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79DECA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8A2678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93F28E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703AF7" w:rsidR="006E15B7" w:rsidRPr="00CC1B32" w:rsidRDefault="00046D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407C4A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BFC3E3" w:rsidR="006E15B7" w:rsidRPr="00CC1B32" w:rsidRDefault="00046D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CA9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26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52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B33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073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3D5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585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A5A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AFF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73F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FA8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642641" w:rsidR="006E15B7" w:rsidRPr="00D72FD1" w:rsidRDefault="00046D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3CAC8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99E83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DEF4B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6F3CCF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B2777F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CB65CA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A6020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573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F97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B17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4D19C" w:rsidR="003D6839" w:rsidRPr="00046D20" w:rsidRDefault="00046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31046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8A88B2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684347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1C4D34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EE889C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91100C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D9598F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D2088C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C9551D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A07D5" w:rsidR="003D6839" w:rsidRPr="00046D20" w:rsidRDefault="00046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2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4C90C5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6D1875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8B3998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2415FF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4CF2C7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D26C2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8B3C7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BD8D7A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331E67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2E478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8347EE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4B48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4DB0B8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A14D8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A518F5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62CC21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0764F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7F495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2A440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80F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F20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376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A8B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9C3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BC8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39D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7D9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5E3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BFEA0B" w:rsidR="003D6839" w:rsidRPr="00D72FD1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D6F2A2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B3C69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28B60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71E580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9D23AE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D022C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0FAA15" w:rsidR="003D6839" w:rsidRPr="00AB2807" w:rsidRDefault="00046D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7ED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2B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28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DCE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A5F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E0B37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EF6D44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F3E563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E7620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EB78FE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7BACA1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0174EB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72887E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8AC420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7709DE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D39D08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07247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008938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2C88D8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51DE1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87315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0279DC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E39CE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645362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EB8E77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F6E72C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F32D24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27295C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BDE96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B6179" w:rsidR="003D6839" w:rsidRPr="00046D20" w:rsidRDefault="00046D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D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6EEA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DC13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9FA259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70F0A4" w:rsidR="003D6839" w:rsidRPr="00CC1B32" w:rsidRDefault="00046D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D63479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E0B03E" w:rsidR="003D6839" w:rsidRPr="00CC1B32" w:rsidRDefault="00046D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5E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1E0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0F3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38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F4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FDD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124F85" w:rsidR="0051614F" w:rsidRPr="00CC1B32" w:rsidRDefault="00046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66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3DD937" w:rsidR="0051614F" w:rsidRPr="00CC1B32" w:rsidRDefault="00046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CED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5C417A" w:rsidR="0051614F" w:rsidRPr="00CC1B32" w:rsidRDefault="00046D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BCF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0C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4C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0E0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6A1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1F3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F10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A0E3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4E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F6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0D2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83F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7A6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D2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