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4B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33D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4B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4B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DC3CB3" w:rsidR="00CC1B32" w:rsidRPr="00CC1B32" w:rsidRDefault="005E4B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513D3" w:rsidR="006E15B7" w:rsidRPr="00D72FD1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B1FDC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21EEC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4B4590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8F267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2D31F7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0E1405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EF3473" w:rsidR="006E15B7" w:rsidRPr="00AB2807" w:rsidRDefault="005E4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E29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3A9FB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09F6D9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13E48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AF0200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32524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5490D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0DFC5E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93129A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3FFF26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AFE32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8D002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656D4E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38F422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E0D129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3323E6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6A693E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539736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835F9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1A460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B1CE6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30900F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4AC718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B5C430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A513FC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8F3B0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FEF6E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FAB91E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005906" w:rsidR="006E15B7" w:rsidRPr="00CC1B32" w:rsidRDefault="005E4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DC4A5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F8E7D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BE8E3" w:rsidR="006E15B7" w:rsidRPr="00CC1B32" w:rsidRDefault="005E4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20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354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924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7B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96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09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056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532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C03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6D0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792D35" w:rsidR="006E15B7" w:rsidRPr="00D72FD1" w:rsidRDefault="005E4B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255C1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4B60EE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8DAED6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45AD8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D79D4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9B3C65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D1FDB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01E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4C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B53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8C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FBF0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F0A22" w:rsidR="003D6839" w:rsidRPr="005E4BA7" w:rsidRDefault="005E4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B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0BF4E8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26ABA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DC7F1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97B37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E5700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8140A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C804E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3735F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3CD689" w:rsidR="003D6839" w:rsidRPr="005E4BA7" w:rsidRDefault="005E4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B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A713E0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114DC2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5A15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F48152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48224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FD928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9F7BC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9BC93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D72FD1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AB188F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E89B0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4E3B3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0D48F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39C85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ADDC67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2865C4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35EB7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F2DE9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E83D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548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BD6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1CF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D4D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DC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255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F9B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8D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E81B4" w:rsidR="003D6839" w:rsidRPr="00D72FD1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D2FCB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E64ED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6BDE68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184AE7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A4B641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0CBC3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8B2D1" w:rsidR="003D6839" w:rsidRPr="00AB2807" w:rsidRDefault="005E4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5B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DEE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BF7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49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6EE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890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9CDA3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65C04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ABA2F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FD560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928B8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46A15A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BC271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07105D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90194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B676AF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6C4D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325F14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0388A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E7F35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ACBA4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7606D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3B445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135910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0338E7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1726C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1D3F9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5EFD1C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BD363F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7AF4FD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C659A2" w:rsidR="003D6839" w:rsidRPr="005E4BA7" w:rsidRDefault="005E4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B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96F90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42403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94974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FCCB5C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918DFA" w:rsidR="003D6839" w:rsidRPr="00CC1B32" w:rsidRDefault="005E4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0FFDA" w:rsidR="003D6839" w:rsidRPr="00CC1B32" w:rsidRDefault="005E4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41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969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0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C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EE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8B88B" w:rsidR="0051614F" w:rsidRPr="00CC1B32" w:rsidRDefault="005E4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AF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B75D7E" w:rsidR="0051614F" w:rsidRPr="00CC1B32" w:rsidRDefault="005E4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2B7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5FAC51" w:rsidR="0051614F" w:rsidRPr="00CC1B32" w:rsidRDefault="005E4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C5F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35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91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7B1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E4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75A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1F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8B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5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CB9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1B6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02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DF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4BA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