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3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16E7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3A2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3A2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40566E" w:rsidR="00CC1B32" w:rsidRPr="00CC1B32" w:rsidRDefault="00293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DC4772" w:rsidR="006E15B7" w:rsidRPr="00D72FD1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D26BC5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966BD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35CC97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D5FB22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EFC766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774411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308E4C" w:rsidR="006E15B7" w:rsidRPr="00AB2807" w:rsidRDefault="00293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66C5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C21E93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87B9F7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B20E0B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E1AD47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358C7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ECA794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A5E5A0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E1E817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082F9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89D835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0A9802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E34BB3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73F4B0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A6C3A8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9AB344" w:rsidR="006E15B7" w:rsidRPr="00293A29" w:rsidRDefault="00293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A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F5AF48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844C6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F134A5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3DE744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941F9E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F9A158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8845B5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11683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D2C319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31E7DA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EE8E52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F189E2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3D47D8" w:rsidR="006E15B7" w:rsidRPr="00CC1B32" w:rsidRDefault="00293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DAA90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31606B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85BE77" w:rsidR="006E15B7" w:rsidRPr="00CC1B32" w:rsidRDefault="00293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E8B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A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1A10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A9E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A2C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966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5F1B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AE2C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F3D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6D98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A2FE51" w:rsidR="006E15B7" w:rsidRPr="00D72FD1" w:rsidRDefault="00293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992467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1AC8D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47AD99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6793D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35DCDB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EC173C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045613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76BA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DC8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CE4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B63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B20597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949B31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813B6D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1CA65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7B01E4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2F219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203496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509ADA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88D6C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737F8A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6FAE1A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30A63A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17FB30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FD109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7A7FC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2CB5A9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E4E1EB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74D63E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895CE5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51C8D1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EE9272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8A6F2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E5AB44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6B07BB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9D970D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6BC338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5BB4B2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364BB6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8F60F8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F5B3E1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029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147D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2EE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822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EC5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6ED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2A6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2C97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EB13E2" w:rsidR="003D6839" w:rsidRPr="00D72FD1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F6A1D3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E576BD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6AF431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C6787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B5114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8BA916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5C021" w:rsidR="003D6839" w:rsidRPr="00AB2807" w:rsidRDefault="00293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BB97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AF2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AD4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E71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B3D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1CC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E3F81D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168B6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316D86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6A9734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99B839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EA13D2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AAF8D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62AD5B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9D21E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D27CB9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C371A3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F1FEF7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E81CFC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EE4F3D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62A43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55549E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7B0EDF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8D997C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48CDD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D55BD0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A26A8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D042CF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5FACC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A22AD8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147DEF" w:rsidR="003D6839" w:rsidRPr="00293A29" w:rsidRDefault="00293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3A2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E28A6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5D83C5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B4CED3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7A1F1E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D02FE9" w:rsidR="003D6839" w:rsidRPr="00CC1B32" w:rsidRDefault="00293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EC916D" w:rsidR="003D6839" w:rsidRPr="00CC1B32" w:rsidRDefault="00293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93D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3E6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681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B31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D9D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63E3AB" w:rsidR="0051614F" w:rsidRPr="00CC1B32" w:rsidRDefault="00293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935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7A2F89" w:rsidR="0051614F" w:rsidRPr="00CC1B32" w:rsidRDefault="00293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A7B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0E7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17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504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A92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EBA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151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69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253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BC6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BEF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0DD1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011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1C8E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07B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3A2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