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C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F818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C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C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7D69D8" w:rsidR="00CC1B32" w:rsidRPr="00CC1B32" w:rsidRDefault="00F42C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7E9297" w:rsidR="006E15B7" w:rsidRPr="00D72FD1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7A321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1AFFC3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48F08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17A04B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F1F4F6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D132E7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5CE2C1" w:rsidR="006E15B7" w:rsidRPr="00AB2807" w:rsidRDefault="00F42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3F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66BEFF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52C93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F81760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72EE1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B0881D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59E524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8D9D57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CE129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07887F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7E1F86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A9EFB6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619F2A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EED8C8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216D11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59F32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4FBE9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597C0F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72AE3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38CAE1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ACD0D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00715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0EA05B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0940CF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B267C3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C0EA55" w:rsidR="006E15B7" w:rsidRPr="00F42CE5" w:rsidRDefault="00F42C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3F7E6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523B4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50114" w:rsidR="006E15B7" w:rsidRPr="00CC1B32" w:rsidRDefault="00F42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33D8A6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273239" w:rsidR="006E15B7" w:rsidRPr="00CC1B32" w:rsidRDefault="00F42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D4141" w:rsidR="006E15B7" w:rsidRPr="00F42CE5" w:rsidRDefault="00F42C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8F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DFF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ACA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DC8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474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DC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B62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5F9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A6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1F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E5668" w:rsidR="006E15B7" w:rsidRPr="00D72FD1" w:rsidRDefault="00F42C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7FA98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8A8F1F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DD2EF5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4F9912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671894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5CADC5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6960D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B6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6D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3AA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41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A656CD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E3BEF9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57171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21A07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BA9E7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7655C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0BA23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CEFF4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3C5FEF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B15170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58E95C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95130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710522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EAB7E1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739EDC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EF574C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FEC4A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CEE3A5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AD83A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BDAF9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C5272E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7AD607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8D3FB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E3B8CD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99A8AE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81D3A6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EF131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49A750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D018CD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12C23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70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2DD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93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37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EFB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FF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897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1D7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68EE0" w:rsidR="003D6839" w:rsidRPr="00D72FD1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2F33C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219B6E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164828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067A0D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BEF8E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9FDE70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B0335D" w:rsidR="003D6839" w:rsidRPr="00AB2807" w:rsidRDefault="00F42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3F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E6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FE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B5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B60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E95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06B899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F12F9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A9FBA0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66911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719C5B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1BE616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69665C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8FA556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56D81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40785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176BD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5BE46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5AEAB4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39709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B298D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C8F7DF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22B4E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55B19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177F4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82D710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BB1B5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2D9D4E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F7FD0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D4F5B1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D7C07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2D9953" w:rsidR="003D6839" w:rsidRPr="00F42CE5" w:rsidRDefault="00F42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C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02143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7058C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51731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570B87" w:rsidR="003D6839" w:rsidRPr="00CC1B32" w:rsidRDefault="00F42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7D90B" w:rsidR="003D6839" w:rsidRPr="00CC1B32" w:rsidRDefault="00F42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3E6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72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78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831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7DB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897321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FE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1371FF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4D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CE187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1C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5D1FF1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26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93238B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20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8DBE0D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F05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153454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B64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910647" w:rsidR="0051614F" w:rsidRPr="00CC1B32" w:rsidRDefault="00F42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3F8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E49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47B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CE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