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D3B8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D10C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D3B8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D3B8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09151D" w:rsidR="00CC1B32" w:rsidRPr="00CC1B32" w:rsidRDefault="00ED3B8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058F868" w:rsidR="006E15B7" w:rsidRPr="00D72FD1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FC37C8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3B967C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064574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FAE0630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BBFAF1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C1840C5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A70AEF" w:rsidR="006E15B7" w:rsidRPr="00AB2807" w:rsidRDefault="00ED3B8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2528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B8B7CE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9D9874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700A9B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A11A6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3948959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9E82335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E4F374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16C8FC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E4924C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654878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62BF89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51CE07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319896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6B622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ECCEE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7F383B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2A484B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2205D5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66DEBD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19FA48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AD8C69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933CB8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133053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CA562C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983D24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430F38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993426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79BB62" w:rsidR="006E15B7" w:rsidRPr="00CC1B32" w:rsidRDefault="00ED3B8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526E4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06D056B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DD203F7" w:rsidR="006E15B7" w:rsidRPr="00CC1B32" w:rsidRDefault="00ED3B8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CEEE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298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758D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B830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25D8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DE5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887C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1D0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BC80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A00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D26AE4" w:rsidR="006E15B7" w:rsidRPr="00D72FD1" w:rsidRDefault="00ED3B8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B9329F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7FE61C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F77B06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B9BC84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5F6024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049D86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3AE53F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6EC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87D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A3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7A0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D52B83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6372F6" w:rsidR="003D6839" w:rsidRPr="00ED3B82" w:rsidRDefault="00ED3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B8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DD1C0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4FE6CA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A82AA59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52305D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7BC985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25DDC66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998175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D802A5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328947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A6972E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F4D176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58346E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14BB5A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222408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E9AB7F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02900D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51A6AD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4D2A0C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C5BF2E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38B8E4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6FBB14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47B734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FB3038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3D8C05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CBA511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F051A7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071843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EAD258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9946D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371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1ACA4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1CBB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64B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88F1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AB1C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68F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D16539" w:rsidR="003D6839" w:rsidRPr="00D72FD1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D86547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3D56E4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87E3A9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059384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430C03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9DECE9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7ACA00" w:rsidR="003D6839" w:rsidRPr="00AB2807" w:rsidRDefault="00ED3B8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1C20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1165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880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D47F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36B2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6B0E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7E93B4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E5BB096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0B60B9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357079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0CAB12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6E6144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3B17C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9AFAFD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5E4CC4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D86EF7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8D7C06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BBE9AC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C0A3B2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A115F1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ABAAE6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048237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AEE9D5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4E3B78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099B11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735DC9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417760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CE4FD9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F734F3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14A6DB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A95FF8" w:rsidR="003D6839" w:rsidRPr="00ED3B82" w:rsidRDefault="00ED3B8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D3B8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BB4456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C92875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93FA43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763802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0E10FF" w:rsidR="003D6839" w:rsidRPr="00CC1B32" w:rsidRDefault="00ED3B8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78BC60" w:rsidR="003D6839" w:rsidRPr="00CC1B32" w:rsidRDefault="00ED3B8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DF9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CB8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D49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13F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2EDE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73639E" w:rsidR="0051614F" w:rsidRPr="00CC1B32" w:rsidRDefault="00ED3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7EB8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7FEEF5" w:rsidR="0051614F" w:rsidRPr="00CC1B32" w:rsidRDefault="00ED3B8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75F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27DA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C0C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0414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3D4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8C64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9525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08E1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C59D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CBE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2B72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8C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E47F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A866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0E20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D3B8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