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B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D10C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B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B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9151D" w:rsidR="00CC1B32" w:rsidRPr="00CC1B32" w:rsidRDefault="00ED3B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8F868" w:rsidR="006E15B7" w:rsidRPr="00D72FD1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FC37C8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B967C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064574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AE0630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BFAF1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840C5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A70AEF" w:rsidR="006E15B7" w:rsidRPr="00AB2807" w:rsidRDefault="00ED3B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252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8B7CE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9D9874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700A9B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A11A6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48959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82335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E4F374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6C8FC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E4924C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654878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62BF89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51CE07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319896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6B622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FECCEE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F383B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2A484B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2205D5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6DEBD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9FA48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D8C69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933CB8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133053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CA562C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83D24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430F38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993426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9BB62" w:rsidR="006E15B7" w:rsidRPr="00CC1B32" w:rsidRDefault="00ED3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526E4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6D056B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D203F7" w:rsidR="006E15B7" w:rsidRPr="00CC1B32" w:rsidRDefault="00ED3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EE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98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758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B83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5D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E5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887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D0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BC8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00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D26AE4" w:rsidR="006E15B7" w:rsidRPr="00D72FD1" w:rsidRDefault="00ED3B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B9329F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FE61C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77B06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B9BC84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F6024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049D86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AE53F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6EC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87D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4A3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7A0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D52B83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372F6" w:rsidR="003D6839" w:rsidRPr="00ED3B82" w:rsidRDefault="00ED3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B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BDD1C0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4FE6CA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82AA59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2305D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7BC985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DDC66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998175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D802A5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28947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A6972E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F4D176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8346E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14BB5A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222408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E9AB7F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02900D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1A6AD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4D2A0C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C5BF2E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38B8E4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FBB14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47B734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FB3038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3D8C05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CBA511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F051A7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071843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EAD258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46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71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ACA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1CB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4B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88F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B1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68F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D16539" w:rsidR="003D6839" w:rsidRPr="00D72FD1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86547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D56E4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7E3A9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59384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30C03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9DECE9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ACA00" w:rsidR="003D6839" w:rsidRPr="00AB2807" w:rsidRDefault="00ED3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1C2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165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880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D47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36B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6B0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E93B4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5BB096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0B60B9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357079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CAB12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6E6144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3B17C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9AFAFD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5E4CC4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86EF7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D7C06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BBE9AC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C0A3B2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A115F1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BAAE6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48237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AEE9D5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4E3B78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099B11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35DC9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17760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CE4FD9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F734F3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14A6DB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A95FF8" w:rsidR="003D6839" w:rsidRPr="00ED3B82" w:rsidRDefault="00ED3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B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B4456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92875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93FA43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63802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E10FF" w:rsidR="003D6839" w:rsidRPr="00CC1B32" w:rsidRDefault="00ED3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78BC60" w:rsidR="003D6839" w:rsidRPr="00CC1B32" w:rsidRDefault="00ED3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DF9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CB8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49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3F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2ED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73639E" w:rsidR="0051614F" w:rsidRPr="00CC1B32" w:rsidRDefault="00ED3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7EB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FEEF5" w:rsidR="0051614F" w:rsidRPr="00CC1B32" w:rsidRDefault="00ED3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75F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27D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C0C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41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3D4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8C6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52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8E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59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BE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2B7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D8C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E47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86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0E2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B8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