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1CA25" w:rsidR="00257CB9" w:rsidRPr="005677BF" w:rsidRDefault="00183A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47E154" w:rsidR="004A7F4E" w:rsidRPr="005677BF" w:rsidRDefault="00183A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C668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A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A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B8F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B3B43A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5E1CA9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A6FA42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C7B203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E2E7B2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C2D54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944DA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D50F1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BB84B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EAF9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E671D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B0497" w:rsidR="009A6C64" w:rsidRPr="00183AA6" w:rsidRDefault="00183A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AA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FD402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26082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3BE13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86A32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01B8D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41C12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869DC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68BB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32E41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784FB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7DD51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F58A8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9CA21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9E01D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7F6FE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6E128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D929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1610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923C5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E0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75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48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4F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BA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FA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13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12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A4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3E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1D11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A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A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924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DCB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7EB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A1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C1607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FDB4D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6C325D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013B8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5B7F1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3CD19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97222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D5325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1F435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5BE6D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9A572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056F9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40ABB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7100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22519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847CD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8CEE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FAA6A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056AC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71DA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616DE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102D8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87119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6BCCD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18A84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5D32E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F0AA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F30FC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69593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32A0F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13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71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0B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9C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7A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F8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5F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04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F291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A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A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F47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4C8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A3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2FA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732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0F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BD8C95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B481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2042C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E3ABA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98B1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F0193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C97CB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C90F3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57708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C9C56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5258E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CC053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F4A4A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BCCD0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4240E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6DCEB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220FA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24476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AAEC7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6C399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4904A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672E7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2B6D3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DA88A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B25AE" w:rsidR="009A6C64" w:rsidRPr="00183AA6" w:rsidRDefault="00183A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A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3A681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C1D6B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0DCCF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86A9E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FE7E5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B6D51" w:rsidR="009A6C64" w:rsidRPr="00BF7816" w:rsidRDefault="0018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D6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DE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DC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90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A5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49C59B" w:rsidR="004A7F4E" w:rsidRDefault="00183AA6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EF20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107983" w:rsidR="004A7F4E" w:rsidRDefault="00183A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B8B1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DA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6AE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8D9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210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C5C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E98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6AE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03A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88A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EFBA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C3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C62D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098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040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3AA6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