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DCD4C" w:rsidR="00257CB9" w:rsidRPr="005677BF" w:rsidRDefault="000173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8EA09B" w:rsidR="004A7F4E" w:rsidRPr="005677BF" w:rsidRDefault="000173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80A4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18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915FE0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6668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EA941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CED7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846A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1716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0A820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7714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A0E97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019EA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8188C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9922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1735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D03A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D678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F1C9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1A457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831C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C368C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6D81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05CE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7A5A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792C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95CA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BF5F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0CFA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7D10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3D98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9A3A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36A11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9C3A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4B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0C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7A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43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8D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DF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92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FC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9B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BB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50D4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C77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C73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43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CF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C7192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6738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ADF4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D28F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B245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84F9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98D0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9CB1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12E9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C76B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942B5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7FAC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7936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ABC30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390D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9630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2BE5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1DB87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E5597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0959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2091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0D6C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C25A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6639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65806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71CA6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D495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7691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721C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4FBF5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2A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91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09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71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4C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E3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ED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96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19E4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736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9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B3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A9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07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38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50D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2D70BA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31C8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DB351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D5D6E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0D3C6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E541A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527C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B418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91BB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F196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E6515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D24E5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7F1FB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E1415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41E0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456AC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416A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79474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EB476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ADAF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0FBC3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F058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2AE52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439B7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658D4" w:rsidR="009A6C64" w:rsidRPr="00017363" w:rsidRDefault="00017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3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2E082" w:rsidR="009A6C64" w:rsidRPr="00017363" w:rsidRDefault="00017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FC6F9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F00FF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3D858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217A0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49F1D" w:rsidR="009A6C64" w:rsidRPr="00BF7816" w:rsidRDefault="0001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91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AE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0F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98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60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85968" w:rsidR="004A7F4E" w:rsidRDefault="000173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8C9F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DFA749" w:rsidR="004A7F4E" w:rsidRDefault="0001736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F01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24B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716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5B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52B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F7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36B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B1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31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DD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0C51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020D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134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C3E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9736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6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