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820B70" w:rsidR="00257CB9" w:rsidRPr="005677BF" w:rsidRDefault="00F605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515E07" w:rsidR="004A7F4E" w:rsidRPr="005677BF" w:rsidRDefault="00F605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F873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05D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05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F7DF3C" w:rsidR="000D4B2E" w:rsidRPr="000D4B2E" w:rsidRDefault="00F60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EB0626" w:rsidR="000D4B2E" w:rsidRPr="000D4B2E" w:rsidRDefault="00F60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45750C" w:rsidR="000D4B2E" w:rsidRPr="000D4B2E" w:rsidRDefault="00F60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E0C0C3" w:rsidR="000D4B2E" w:rsidRPr="000D4B2E" w:rsidRDefault="00F60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D40DD8" w:rsidR="000D4B2E" w:rsidRPr="000D4B2E" w:rsidRDefault="00F60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AB4D4B" w:rsidR="000D4B2E" w:rsidRPr="000D4B2E" w:rsidRDefault="00F60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706B19" w:rsidR="000D4B2E" w:rsidRPr="000D4B2E" w:rsidRDefault="00F605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AE9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0F86D5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529373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2286E1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5B9EF6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647AAD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8C9AB3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6DC7E7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45319A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AFD34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0E876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B0D60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DC4691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F7AF1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2EA47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46622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A8B551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34FD2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68515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B335D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60FA4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2741C8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6EAA6A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61331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09F03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B4A3C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62E74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D5C4D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B95FA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5EFED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64D9D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2F1EF" w:rsidR="009A6C64" w:rsidRPr="00BF7816" w:rsidRDefault="00F605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80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45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5C3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32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86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F2C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98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49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FC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C20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134D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05D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05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51A0A9" w:rsidR="002D5CA1" w:rsidRPr="000D4B2E" w:rsidRDefault="00F60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732779" w:rsidR="002D5CA1" w:rsidRPr="000D4B2E" w:rsidRDefault="00F60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36102F" w:rsidR="002D5CA1" w:rsidRPr="000D4B2E" w:rsidRDefault="00F60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972BC7" w:rsidR="002D5CA1" w:rsidRPr="000D4B2E" w:rsidRDefault="00F60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FE1DA6" w:rsidR="002D5CA1" w:rsidRPr="000D4B2E" w:rsidRDefault="00F60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33640C" w:rsidR="002D5CA1" w:rsidRPr="000D4B2E" w:rsidRDefault="00F60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143A97" w:rsidR="002D5CA1" w:rsidRPr="000D4B2E" w:rsidRDefault="00F605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107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067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3BC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7AA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AF6C46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582B36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C8FB0C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11D9C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0315F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02A01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EA94C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0CD95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CA825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2B329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F9C58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D71CC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65266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949C8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B8147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A77B3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1B073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96B29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9CB92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3C6E3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B5588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B3897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B2EEE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C6EBC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46791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4F0ED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92959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F69E7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4AD24E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9F8CF" w:rsidR="002D5CA1" w:rsidRPr="00BF7816" w:rsidRDefault="00F605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AF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63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43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25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C4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AB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A8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1E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2FED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05D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05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144C47" w:rsidR="007D7AC7" w:rsidRPr="000D4B2E" w:rsidRDefault="00F60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87616F" w:rsidR="007D7AC7" w:rsidRPr="000D4B2E" w:rsidRDefault="00F60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199473" w:rsidR="007D7AC7" w:rsidRPr="000D4B2E" w:rsidRDefault="00F60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E5CDDE" w:rsidR="007D7AC7" w:rsidRPr="000D4B2E" w:rsidRDefault="00F60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A3B958" w:rsidR="007D7AC7" w:rsidRPr="000D4B2E" w:rsidRDefault="00F60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7EA12D" w:rsidR="007D7AC7" w:rsidRPr="000D4B2E" w:rsidRDefault="00F60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7EB57F" w:rsidR="007D7AC7" w:rsidRPr="000D4B2E" w:rsidRDefault="00F605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019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099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7B4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B1E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D2A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DD4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E40D66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82AFBD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9103B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D549E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2D91A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4DD66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B72DD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39698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E5528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ACD02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702DC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F835C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82BA39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585E0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8CFD0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0156A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83136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793DA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39E4CF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FFD08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C9135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5D3E9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886F6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AB0E9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8280E" w:rsidR="007D7AC7" w:rsidRPr="00F605D2" w:rsidRDefault="00F605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5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7909E" w:rsidR="007D7AC7" w:rsidRPr="00F605D2" w:rsidRDefault="00F605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05D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FE4CA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06419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E406A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0DD71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FB27C" w:rsidR="007D7AC7" w:rsidRPr="00BF7816" w:rsidRDefault="00F605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F0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39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845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02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C0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0E9870" w:rsidR="004A7F4E" w:rsidRDefault="00F605D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25C6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901E56" w:rsidR="004A7F4E" w:rsidRDefault="00F605D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788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106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7678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9AE1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F5D8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C9E9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7F21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10CD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3FBE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B48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7B8A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FA60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7055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4AC2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8963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05D2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