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BD4FC0" w:rsidR="00257CB9" w:rsidRPr="005677BF" w:rsidRDefault="001946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B026FE" w:rsidR="004A7F4E" w:rsidRPr="005677BF" w:rsidRDefault="001946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4F6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6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6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D52BD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B448A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87741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60128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6214A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C6BCA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8A0F7" w:rsidR="000D4B2E" w:rsidRPr="000D4B2E" w:rsidRDefault="00194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9E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C86E9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18B9E7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DA19A0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47372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4E009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E2578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785BF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D4959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862D3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2C017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92617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6EF6A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0E949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67C1F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CD495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2F12C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39844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95AAF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8E6C0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6DC15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5FD98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699C6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C0DA2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2028D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C86A3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49D12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50E3A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B47F9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92189" w:rsidR="009A6C64" w:rsidRPr="0019461C" w:rsidRDefault="001946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6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A6FC7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68913" w:rsidR="009A6C64" w:rsidRPr="00BF7816" w:rsidRDefault="00194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56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3F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01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56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8A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0A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FB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E2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3E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B0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D1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6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6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1A7AF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51196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15231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1FB45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685C3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7CABB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8DF12" w:rsidR="002D5CA1" w:rsidRPr="000D4B2E" w:rsidRDefault="00194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E4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AB2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79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A2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E72E7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61B59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43926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99174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A3955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ED849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CA377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0A386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78F4E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2F1D6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9C2EA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91450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E00CC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12FB3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270FE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E15D5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1C9A6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BCFB1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888F2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69795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E5296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7BF0C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9C678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4EB96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8D1AC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18A58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1FDA2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B027B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BD942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51EFF" w:rsidR="002D5CA1" w:rsidRPr="00BF7816" w:rsidRDefault="00194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31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8B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9C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3F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FC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98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1C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B9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2BD1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6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6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C7B03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92C83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C15BE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8BDAF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0E5318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2FB74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11A42" w:rsidR="007D7AC7" w:rsidRPr="000D4B2E" w:rsidRDefault="00194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652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6D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70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EE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93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03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A798B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A197E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9B6FD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9E272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03089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547BF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3B66B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A4F9B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E81B1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8BF0D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4BC3C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1BFF9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BD5F7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84448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020AB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00D8E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15C51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8C0C7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76444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5AD57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EF2B7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95CE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52D0E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C6A4C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23FA7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B76D6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0419F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BB1C7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0ECE5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C14D2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9C46F" w:rsidR="007D7AC7" w:rsidRPr="00BF7816" w:rsidRDefault="00194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1B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2D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83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8E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28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10450" w:rsidR="004A7F4E" w:rsidRDefault="0019461C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972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E9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5EE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63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F52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6B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905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D8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C54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E72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C187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B4E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77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5B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44F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611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15F3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61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