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B291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B6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B6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CBBF2B" w:rsidR="001F5B4C" w:rsidRPr="006F740C" w:rsidRDefault="000A1B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5F5A2D" w:rsidR="005F75C4" w:rsidRPr="0064541D" w:rsidRDefault="000A1B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DCD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AFB503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3C7CA3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AF457E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FC79C5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709664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81E51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FB458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66EF8B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8E8782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4A091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1A0808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EF13E9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DF8C9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3C95F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29535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A0E642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774FE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5EB9C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4EB621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D35178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C0CA2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081415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9967A0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DF27A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ED689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E42AAE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A10831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D3A8DD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8674E3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10998D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91637B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A23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D7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835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57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93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2A6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1E4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B4E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006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1F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BF9DD" w:rsidR="0064541D" w:rsidRPr="0064541D" w:rsidRDefault="000A1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64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4BC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4E0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599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08AE8F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40FFBF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E3F739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DB0945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B4E0FD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DF73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4F8C32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63C94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1660A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355CAE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FC556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1BC2D9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341758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2EE98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A8B7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C3AC04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A77F84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92D600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92168D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97A11A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852AC2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5C489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0CBCB1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11B8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B286B1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68A4D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92BEA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8F6DA1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E8A6A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36CD8C" w:rsidR="0064541D" w:rsidRPr="000A1B60" w:rsidRDefault="000A1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5B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D77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351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6E3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C1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61B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5D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61D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5500D" w:rsidR="0064541D" w:rsidRPr="0064541D" w:rsidRDefault="000A1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EF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6BA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747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B1B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FC6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595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EB97FF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B1D954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2AD24B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7C365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7945B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2A7A6F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DEBAF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D49DDA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4DB68A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61B7E9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EE69F6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ECCFC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51A3AD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8C898B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CD0ACD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EE9097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6376C5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68C43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D8530A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35C472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568B9A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39C744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EA839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BBC932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9C14F4" w:rsidR="0064541D" w:rsidRPr="000A1B60" w:rsidRDefault="000A1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A28B57" w:rsidR="0064541D" w:rsidRPr="000A1B60" w:rsidRDefault="000A1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B054F3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F1DCB5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7FAA07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505FB8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581005" w:rsidR="0064541D" w:rsidRPr="0064541D" w:rsidRDefault="000A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6B7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BE1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B7F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8AD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61E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D279F" w:rsidR="00113533" w:rsidRPr="0030502F" w:rsidRDefault="000A1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93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C9565" w:rsidR="00113533" w:rsidRPr="0030502F" w:rsidRDefault="000A1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70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871755" w:rsidR="00113533" w:rsidRPr="0030502F" w:rsidRDefault="000A1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9D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A2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0A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20E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CCC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2E5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F2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B2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55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35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A6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FE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86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B60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