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40D1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2F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2F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E4FC24A" w:rsidR="001F5B4C" w:rsidRPr="006F740C" w:rsidRDefault="005932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82E45B" w:rsidR="005F75C4" w:rsidRPr="0064541D" w:rsidRDefault="005932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7F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FAE381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8D8415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53AB8B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F75872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826FF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70982A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D71A96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0F15F5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185D7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92A22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9637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DF773E" w:rsidR="0064541D" w:rsidRPr="005932F8" w:rsidRDefault="005932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E6668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7B2541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12261A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7E939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CE81FD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2BC912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105BB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3A1993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6BDA87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E5281F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531DCB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A1A3B7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F6B21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5C3AFE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F74EB4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19181B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20789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9E416A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ABC252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4AB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CF9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B00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345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B0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18C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BC2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0A6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CC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E3A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9723A" w:rsidR="0064541D" w:rsidRPr="0064541D" w:rsidRDefault="005932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B4E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83F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7C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E7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BDC03E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3DBDD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4C4D32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A0BE5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9FFDE1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560D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E89014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CCE6B1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B0685A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AEA945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A0290A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78A11D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9BE493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1EBD02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9A23EE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68FC6C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A9026A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33270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2AE77A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EACC98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16BA11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3342CF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D471FF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BA78C8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8F73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51D18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E686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78A6F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F4725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2D8E68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BD1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CF1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CC2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08D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C92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058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627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112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77F69" w:rsidR="0064541D" w:rsidRPr="0064541D" w:rsidRDefault="005932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D51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71B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BB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C6F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17A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30D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2811F3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11068D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B1A546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363B32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B75D13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6F6451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D75151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4A1EC2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23859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0DF50C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914AC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AAA6E6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142E75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0DCA33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F55B5D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BCAA87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B8485C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CC122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86779D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728DC7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B37D8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BAB393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7C250B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994D77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AA891B" w:rsidR="0064541D" w:rsidRPr="005932F8" w:rsidRDefault="005932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2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F9552F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41E29C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6043F0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128649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D1C986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DFA086" w:rsidR="0064541D" w:rsidRPr="0064541D" w:rsidRDefault="005932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1E1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08A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A8A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FC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B9D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413AA" w:rsidR="00113533" w:rsidRPr="0030502F" w:rsidRDefault="005932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32E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D18E6" w:rsidR="00113533" w:rsidRPr="0030502F" w:rsidRDefault="005932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BB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A3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7EE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84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1C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82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217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D3D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3A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D1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FB4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6A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59B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37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B6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932F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